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0" w:type="dxa"/>
        <w:tblInd w:w="93" w:type="dxa"/>
        <w:tblLook w:val="04A0"/>
      </w:tblPr>
      <w:tblGrid>
        <w:gridCol w:w="5320"/>
        <w:gridCol w:w="1920"/>
        <w:gridCol w:w="1980"/>
        <w:gridCol w:w="1920"/>
      </w:tblGrid>
      <w:tr w:rsidR="001937EC" w:rsidTr="001937EC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1937EC" w:rsidRDefault="001937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1937EC" w:rsidRDefault="001937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1937EC" w:rsidRDefault="001937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1937EC" w:rsidRDefault="001937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1937EC" w:rsidTr="001937EC">
        <w:trPr>
          <w:trHeight w:val="9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 xml:space="preserve">499. Государственное профессиональное образовательное учреждение Ярославской области </w:t>
            </w:r>
            <w:proofErr w:type="spellStart"/>
            <w:r>
              <w:rPr>
                <w:color w:val="000000"/>
              </w:rPr>
              <w:t>Мышкинский</w:t>
            </w:r>
            <w:proofErr w:type="spellEnd"/>
            <w:r>
              <w:rPr>
                <w:color w:val="000000"/>
              </w:rPr>
              <w:t xml:space="preserve"> политехнический колледж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937EC" w:rsidTr="001937E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 xml:space="preserve">510. Государственное профессиональное образовательное учреждение Ярославской области </w:t>
            </w:r>
            <w:proofErr w:type="spellStart"/>
            <w:r>
              <w:rPr>
                <w:color w:val="000000"/>
              </w:rPr>
              <w:t>Тутаевский</w:t>
            </w:r>
            <w:proofErr w:type="spellEnd"/>
            <w:r>
              <w:rPr>
                <w:color w:val="000000"/>
              </w:rPr>
              <w:t xml:space="preserve"> политехнический техникум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937EC" w:rsidTr="001937E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 xml:space="preserve">495. Государственное профессиональное образовательное учреждение Ярославской области </w:t>
            </w:r>
            <w:proofErr w:type="spellStart"/>
            <w:r>
              <w:rPr>
                <w:color w:val="000000"/>
              </w:rPr>
              <w:t>Гаврилов-Ямский</w:t>
            </w:r>
            <w:proofErr w:type="spellEnd"/>
            <w:r>
              <w:rPr>
                <w:color w:val="000000"/>
              </w:rPr>
              <w:t xml:space="preserve"> политехнический колледж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937EC" w:rsidTr="001937EC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520. Государственное профессиональное образовательное учреждение Ярославской области Ярославский колледж управления и профессиональных технологий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937EC" w:rsidTr="001937E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533. Профессиональное образовательное Частное учреждение «Ярославский технологический колледж»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937EC" w:rsidTr="001937E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504. Государственное профессиональное образовательное учреждение Ярославской области Рыбинский колледж городской инфраструктуры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937EC" w:rsidTr="001937EC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 xml:space="preserve">498. Государственное профессиональное образовательное автономное учреждение Ярославской области </w:t>
            </w:r>
            <w:proofErr w:type="spellStart"/>
            <w:r>
              <w:rPr>
                <w:color w:val="000000"/>
              </w:rPr>
              <w:t>Любимский</w:t>
            </w:r>
            <w:proofErr w:type="spellEnd"/>
            <w:r>
              <w:rPr>
                <w:color w:val="000000"/>
              </w:rPr>
              <w:t xml:space="preserve"> аграрно-политехнический колледж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1937EC" w:rsidTr="001937E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502. Государственное профессиональное образовательное учреждение Ярославской области Ростовский педагогический колледж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1937EC" w:rsidTr="001937E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509. Государственное профессиональное образовательное учреждение Ярославской области Рыбинский транспортно-технологический колледж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1937EC" w:rsidTr="001937E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493. Государственное профессиональное образовательное учреждение Ярославской области Борисоглебский политехнический колледж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1937EC" w:rsidTr="001937EC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519. Государственное образовательное учреждение среднего профессионального образования Ярославской области Ярославский колледж индустрии питания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1937EC" w:rsidTr="001937E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501. Государственное профессиональное образовательное учреждение Ярославской области Пошехонский аграрно-политехнический колледж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1937EC" w:rsidTr="001937E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515. Государственное профессиональное образовательное учреждение Ярославской области Ярославский железнодорожный колледж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1937EC" w:rsidTr="001937E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514. Государственное профессиональное образовательное учреждение Ярославской области Ярославский градостроительный колледж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1937EC" w:rsidTr="001937EC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 xml:space="preserve">511. Государственное профессиональное образовательное автономное учреждение Ярославской области </w:t>
            </w:r>
            <w:proofErr w:type="spellStart"/>
            <w:r>
              <w:rPr>
                <w:color w:val="000000"/>
              </w:rPr>
              <w:t>Угличский</w:t>
            </w:r>
            <w:proofErr w:type="spellEnd"/>
            <w:r>
              <w:rPr>
                <w:color w:val="000000"/>
              </w:rPr>
              <w:t xml:space="preserve"> аграрно-политехнический колледж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1937EC" w:rsidTr="001937E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494. Государственное профессиональное образовательное учреждение Ярославской области Великосельский аграрный колледж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1937EC" w:rsidTr="001937E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526. Государственное профессиональное образовательное учреждение Ярославской области Ярославский торгово-экономический колледж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1937EC" w:rsidTr="001937E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Pr="00372999" w:rsidRDefault="001937EC">
            <w:pPr>
              <w:rPr>
                <w:color w:val="000000"/>
                <w:highlight w:val="yellow"/>
              </w:rPr>
            </w:pPr>
            <w:r w:rsidRPr="00372999">
              <w:rPr>
                <w:color w:val="000000"/>
                <w:highlight w:val="yellow"/>
              </w:rPr>
              <w:t>522. Государственное профессиональное образовательное учреждение Ярославской области Ярославский политехнический колледж № 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Pr="00372999" w:rsidRDefault="001937EC">
            <w:pPr>
              <w:jc w:val="center"/>
              <w:rPr>
                <w:color w:val="000000"/>
                <w:highlight w:val="yellow"/>
              </w:rPr>
            </w:pPr>
            <w:r w:rsidRPr="00372999">
              <w:rPr>
                <w:color w:val="000000"/>
                <w:highlight w:val="yellow"/>
              </w:rPr>
              <w:t>88,39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Pr="00372999" w:rsidRDefault="001937EC">
            <w:pPr>
              <w:jc w:val="center"/>
              <w:rPr>
                <w:color w:val="000000"/>
                <w:highlight w:val="yellow"/>
              </w:rPr>
            </w:pPr>
            <w:r w:rsidRPr="00372999">
              <w:rPr>
                <w:color w:val="000000"/>
                <w:highlight w:val="yellow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Pr="00372999" w:rsidRDefault="001937EC">
            <w:pPr>
              <w:jc w:val="center"/>
              <w:rPr>
                <w:color w:val="000000"/>
                <w:highlight w:val="yellow"/>
              </w:rPr>
            </w:pPr>
            <w:r w:rsidRPr="00372999">
              <w:rPr>
                <w:color w:val="000000"/>
                <w:highlight w:val="yellow"/>
              </w:rPr>
              <w:t>18</w:t>
            </w:r>
          </w:p>
        </w:tc>
      </w:tr>
      <w:tr w:rsidR="001937EC" w:rsidTr="001937EC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508. Государственное профессиональное образовательное автономное учреждение Ярославской области Рыбинский профессионально-педагогический колледж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1937EC" w:rsidTr="001937E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513. Государственное профессиональное образовательное учреждение Ярославской области «Ярославский автомеханический колледж»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1937EC" w:rsidTr="001937E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528. Государственное профессиональное образовательное учреждение Ярославской области «Ярославское художественное училище»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1937EC" w:rsidTr="001937EC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497. Государственное профессиональное образовательное автономное учреждение Ярославской области Заволжский политехнический колледж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1937EC" w:rsidTr="001937EC">
        <w:trPr>
          <w:trHeight w:val="15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531. Государственное учреждение дополнительного профессионального образования Ярославской области "Учебно-методический и информационный центр работников культуры и искусства Ярославской области"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1937EC" w:rsidTr="001937EC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517. Государственное профессиональное образовательное автономное учреждение Ярославской области Ярославский колледж гостиничного и строительного сервиса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1937EC" w:rsidTr="001937EC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525. Государственное профессиональное образовательное учреждение Ярославской области Ярославский техникум радиоэлектроники и телекоммуникаций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1937EC" w:rsidTr="001937EC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518. Государственное профессиональное образовательное автономное учреждение Ярославской области Ярославский колледж сервиса и дизайна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1937EC" w:rsidTr="001937EC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507. Государственное профессиональное образовательное автономное учреждение Ярославской области Рыбинский промышленно-экономический колледж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1937EC" w:rsidTr="001937EC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503. Государственное профессионально образовательное автономное учреждение Ярославской области Ростовский колледж отраслевых технологий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1937EC" w:rsidTr="001937E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 xml:space="preserve">512. Государственное профессиональное образовательное учреждение Ярославской области </w:t>
            </w:r>
            <w:proofErr w:type="spellStart"/>
            <w:r>
              <w:rPr>
                <w:color w:val="000000"/>
              </w:rPr>
              <w:t>Угличский</w:t>
            </w:r>
            <w:proofErr w:type="spellEnd"/>
            <w:r>
              <w:rPr>
                <w:color w:val="000000"/>
              </w:rPr>
              <w:t xml:space="preserve"> индустриально-педагогический колледж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1937EC" w:rsidTr="001937E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 xml:space="preserve">496. Государственное профессиональное образовательное учреждение Ярославской области </w:t>
            </w:r>
            <w:proofErr w:type="spellStart"/>
            <w:r>
              <w:rPr>
                <w:color w:val="000000"/>
              </w:rPr>
              <w:t>Даниловский</w:t>
            </w:r>
            <w:proofErr w:type="spellEnd"/>
            <w:r>
              <w:rPr>
                <w:color w:val="000000"/>
              </w:rPr>
              <w:t xml:space="preserve"> политехнический колледж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1937EC" w:rsidTr="001937E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506. Государственное профессиональное образовательное учреждение Ярославской области Рыбинский полиграфический колледж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1937EC" w:rsidTr="001937EC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521. Государственное профессиональное образовательное автономное учреждение Ярославской области Ярославский педагогический колледж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1937EC" w:rsidTr="001937E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516. Государственное профессиональное образовательное учреждение Ярославской области Ярославский кадетский колледж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1937EC" w:rsidTr="001937EC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523. Государственное профессиональное образовательное автономное учреждение Ярославской области «Ярославский промышленно-экономический колледж им. Н.П. Пастухова»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1937EC" w:rsidTr="001937E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529. Государственное профессиональное образовательное учреждение Ярославской области «Ярославский колледж культуры»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1937EC" w:rsidTr="001937E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524. Государственное профессиональное образовательное учреждение Ярославской области Ярославский профессиональный колледж № 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1937EC" w:rsidTr="001937E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 xml:space="preserve">505. Государственное профессиональное образовательное учреждение  Ярославской области </w:t>
            </w:r>
            <w:r>
              <w:rPr>
                <w:color w:val="000000"/>
              </w:rPr>
              <w:lastRenderedPageBreak/>
              <w:t>Рыбинский лесотехнический колледж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82,82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1937EC" w:rsidTr="001937E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532. Государственное профессиональное образовательное учреждение Ярославской области «Ярославский медицинский колледж»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1937EC" w:rsidTr="001937E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 xml:space="preserve">500. Государственное профессиональное образовательное учреждение Ярославской области </w:t>
            </w:r>
            <w:proofErr w:type="spellStart"/>
            <w:r>
              <w:rPr>
                <w:color w:val="000000"/>
              </w:rPr>
              <w:t>Переславский</w:t>
            </w:r>
            <w:proofErr w:type="spellEnd"/>
            <w:r>
              <w:rPr>
                <w:color w:val="000000"/>
              </w:rPr>
              <w:t xml:space="preserve"> колледж им. А. </w:t>
            </w:r>
            <w:proofErr w:type="gramStart"/>
            <w:r>
              <w:rPr>
                <w:color w:val="000000"/>
              </w:rPr>
              <w:t>Невского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1937EC" w:rsidTr="001937E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 xml:space="preserve">527. Государственное профессиональное образовательное учреждение Ярославской области Ярославский </w:t>
            </w:r>
            <w:proofErr w:type="spellStart"/>
            <w:r>
              <w:rPr>
                <w:color w:val="000000"/>
              </w:rPr>
              <w:t>электровозоремонтный</w:t>
            </w:r>
            <w:proofErr w:type="spellEnd"/>
            <w:r>
              <w:rPr>
                <w:color w:val="000000"/>
              </w:rPr>
              <w:t xml:space="preserve"> техникум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1937EC" w:rsidTr="001937EC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EC" w:rsidRDefault="001937EC">
            <w:pPr>
              <w:rPr>
                <w:color w:val="000000"/>
              </w:rPr>
            </w:pPr>
            <w:r>
              <w:rPr>
                <w:color w:val="000000"/>
              </w:rPr>
              <w:t>530. Государственное профессиональное образовательное учреждение Ярославской области «Ярославское музыкальное училище (колледж) им. Л.В. Собинова»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EC" w:rsidRDefault="00193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</w:tbl>
    <w:p w:rsidR="00A34286" w:rsidRDefault="00A34286"/>
    <w:sectPr w:rsidR="00A34286" w:rsidSect="001937EC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37EC"/>
    <w:rsid w:val="000255F8"/>
    <w:rsid w:val="000E699D"/>
    <w:rsid w:val="001937EC"/>
    <w:rsid w:val="00372999"/>
    <w:rsid w:val="00886CFF"/>
    <w:rsid w:val="008B31D1"/>
    <w:rsid w:val="00973A02"/>
    <w:rsid w:val="00A34286"/>
    <w:rsid w:val="00BD0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EA</cp:lastModifiedBy>
  <cp:revision>2</cp:revision>
  <dcterms:created xsi:type="dcterms:W3CDTF">2021-01-25T07:52:00Z</dcterms:created>
  <dcterms:modified xsi:type="dcterms:W3CDTF">2021-01-25T07:52:00Z</dcterms:modified>
</cp:coreProperties>
</file>