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E1" w:rsidRDefault="00C25AE1" w:rsidP="00C25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AE1" w:rsidRDefault="00C25AE1" w:rsidP="00C25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AE1" w:rsidRPr="00C25AE1" w:rsidRDefault="00C25AE1" w:rsidP="00C25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E1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p w:rsidR="00C25AE1" w:rsidRDefault="00C25AE1" w:rsidP="00C25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AE1" w:rsidRPr="00C25AE1" w:rsidRDefault="00C25AE1" w:rsidP="00C25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E1">
        <w:rPr>
          <w:rFonts w:ascii="Times New Roman" w:hAnsi="Times New Roman" w:cs="Times New Roman"/>
          <w:b/>
          <w:sz w:val="24"/>
          <w:szCs w:val="24"/>
        </w:rPr>
        <w:t>Областно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C25AE1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25AE1" w:rsidRPr="00C25AE1" w:rsidRDefault="00C25AE1" w:rsidP="00C25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AE1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 среди преподавателей и мастеров </w:t>
      </w:r>
      <w:proofErr w:type="spellStart"/>
      <w:r w:rsidRPr="00C25AE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C25AE1">
        <w:rPr>
          <w:rFonts w:ascii="Times New Roman" w:hAnsi="Times New Roman" w:cs="Times New Roman"/>
          <w:b/>
          <w:sz w:val="24"/>
          <w:szCs w:val="24"/>
        </w:rPr>
        <w:t>/о по профессии "Автомеханик" (слесарь по ремонту автомобилей)</w:t>
      </w:r>
    </w:p>
    <w:p w:rsidR="00C25AE1" w:rsidRPr="00C25AE1" w:rsidRDefault="00C25AE1" w:rsidP="00C2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5AE1" w:rsidRPr="00C25AE1" w:rsidRDefault="00C25AE1" w:rsidP="00C2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AE1">
        <w:rPr>
          <w:rFonts w:ascii="Times New Roman" w:hAnsi="Times New Roman" w:cs="Times New Roman"/>
          <w:sz w:val="24"/>
          <w:szCs w:val="24"/>
          <w:u w:val="single"/>
        </w:rPr>
        <w:t>Даты проведения:</w:t>
      </w:r>
      <w:r w:rsidRPr="00C25AE1">
        <w:rPr>
          <w:rFonts w:ascii="Times New Roman" w:hAnsi="Times New Roman" w:cs="Times New Roman"/>
          <w:sz w:val="24"/>
          <w:szCs w:val="24"/>
        </w:rPr>
        <w:t xml:space="preserve">   14-15 марта 2019 года</w:t>
      </w:r>
    </w:p>
    <w:p w:rsidR="00C25AE1" w:rsidRPr="00C25AE1" w:rsidRDefault="00C25AE1" w:rsidP="00C25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1727"/>
        <w:gridCol w:w="6052"/>
      </w:tblGrid>
      <w:tr w:rsidR="00C25AE1" w:rsidRPr="00C25AE1" w:rsidTr="00C25AE1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25AE1" w:rsidRPr="00C25AE1" w:rsidTr="00C25AE1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подготовке конкурсных заданий, критерий оценивания и рабочих мест, обучение на местах новых экспертов, проведение необходимых инструктажей (</w:t>
            </w:r>
            <w:proofErr w:type="spellStart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автолаборатории</w:t>
            </w:r>
            <w:proofErr w:type="spellEnd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 xml:space="preserve">  № 2,3, 6)</w:t>
            </w:r>
          </w:p>
        </w:tc>
      </w:tr>
      <w:tr w:rsidR="00C25AE1" w:rsidRPr="00C25AE1" w:rsidTr="00C25AE1">
        <w:trPr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конкурса, жеребьёвка, (автолаборатория  № 3, 2-ой этаж мастерские)</w:t>
            </w:r>
          </w:p>
        </w:tc>
      </w:tr>
      <w:tr w:rsidR="00C25AE1" w:rsidRPr="00C25AE1" w:rsidTr="00C25A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1" w:rsidRPr="00C25AE1" w:rsidRDefault="00C25AE1" w:rsidP="00C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конкурса (автолаборатория  № 3, </w:t>
            </w:r>
          </w:p>
          <w:p w:rsidR="00C25AE1" w:rsidRPr="00C25AE1" w:rsidRDefault="00C25AE1" w:rsidP="00C25AE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2-ой этаж мастерские)</w:t>
            </w:r>
          </w:p>
        </w:tc>
      </w:tr>
      <w:tr w:rsidR="00C25AE1" w:rsidRPr="00C25AE1" w:rsidTr="00C25A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1" w:rsidRPr="00C25AE1" w:rsidRDefault="00C25AE1" w:rsidP="00C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Знакомство с рабочими местами, прохождение инструктажа по технике безопасности (</w:t>
            </w:r>
            <w:proofErr w:type="spellStart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автолаборатории</w:t>
            </w:r>
            <w:proofErr w:type="spellEnd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 xml:space="preserve">  № 2,3, 6)</w:t>
            </w:r>
          </w:p>
        </w:tc>
      </w:tr>
      <w:tr w:rsidR="00C25AE1" w:rsidRPr="00C25AE1" w:rsidTr="00C25A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1" w:rsidRPr="00C25AE1" w:rsidRDefault="00C25AE1" w:rsidP="00C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Выполнение участниками практических заданий конкурса (</w:t>
            </w:r>
            <w:proofErr w:type="spellStart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автолаборатории</w:t>
            </w:r>
            <w:proofErr w:type="spellEnd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 xml:space="preserve"> № 2, 3, 6)</w:t>
            </w:r>
          </w:p>
        </w:tc>
      </w:tr>
      <w:tr w:rsidR="00C25AE1" w:rsidRPr="00C25AE1" w:rsidTr="00C25A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1" w:rsidRPr="00C25AE1" w:rsidRDefault="00C25AE1" w:rsidP="00C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Обед (столовая). Подготовка экспертами рабочих мест для    2-ой смены (</w:t>
            </w:r>
            <w:proofErr w:type="spellStart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автолаборатории</w:t>
            </w:r>
            <w:proofErr w:type="spellEnd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 xml:space="preserve"> № 2, 3, 6)</w:t>
            </w:r>
          </w:p>
        </w:tc>
      </w:tr>
      <w:tr w:rsidR="00C25AE1" w:rsidRPr="00C25AE1" w:rsidTr="00C25A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1" w:rsidRPr="00C25AE1" w:rsidRDefault="00C25AE1" w:rsidP="00C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Выполнение участниками практических заданий конкурса (</w:t>
            </w:r>
            <w:proofErr w:type="spellStart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автолаборатории</w:t>
            </w:r>
            <w:proofErr w:type="spellEnd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 xml:space="preserve"> № 2, 3, 6)</w:t>
            </w:r>
          </w:p>
        </w:tc>
      </w:tr>
      <w:tr w:rsidR="00C25AE1" w:rsidRPr="00C25AE1" w:rsidTr="00C25A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1" w:rsidRPr="00C25AE1" w:rsidRDefault="00C25AE1" w:rsidP="00C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17:00 – 17:30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экспертов, проживающих в общежитии (столовая)</w:t>
            </w:r>
          </w:p>
        </w:tc>
      </w:tr>
      <w:tr w:rsidR="00C25AE1" w:rsidRPr="00C25AE1" w:rsidTr="00C25AE1">
        <w:trPr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 xml:space="preserve">8:30 – 9:00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экспертов, проживающих в общежитии (столовая)</w:t>
            </w:r>
          </w:p>
        </w:tc>
      </w:tr>
      <w:tr w:rsidR="00C25AE1" w:rsidRPr="00C25AE1" w:rsidTr="00C25A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1" w:rsidRPr="00C25AE1" w:rsidRDefault="00C25AE1" w:rsidP="00C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Выполнение участниками практических заданий конкурса (</w:t>
            </w:r>
            <w:proofErr w:type="spellStart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автолаборатории</w:t>
            </w:r>
            <w:proofErr w:type="spellEnd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 xml:space="preserve"> №  2, 3, 6)</w:t>
            </w:r>
          </w:p>
        </w:tc>
      </w:tr>
      <w:tr w:rsidR="00C25AE1" w:rsidRPr="00C25AE1" w:rsidTr="00C25A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1" w:rsidRPr="00C25AE1" w:rsidRDefault="00C25AE1" w:rsidP="00C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Обед (столовая). Подготовка экспертами рабочих мест для    2-ой смены (</w:t>
            </w:r>
            <w:proofErr w:type="spellStart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автолаборатории</w:t>
            </w:r>
            <w:proofErr w:type="spellEnd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 xml:space="preserve"> №  2, 3, 6)</w:t>
            </w:r>
          </w:p>
        </w:tc>
      </w:tr>
      <w:tr w:rsidR="00C25AE1" w:rsidRPr="00C25AE1" w:rsidTr="00C25A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1" w:rsidRPr="00C25AE1" w:rsidRDefault="00C25AE1" w:rsidP="00C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Выполнение участниками практических заданий конкурса (</w:t>
            </w:r>
            <w:proofErr w:type="spellStart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автолаборатории</w:t>
            </w:r>
            <w:proofErr w:type="spellEnd"/>
            <w:r w:rsidRPr="00C25AE1">
              <w:rPr>
                <w:rFonts w:ascii="Times New Roman" w:hAnsi="Times New Roman" w:cs="Times New Roman"/>
                <w:sz w:val="24"/>
                <w:szCs w:val="24"/>
              </w:rPr>
              <w:t xml:space="preserve"> № 2, 3, 6)</w:t>
            </w:r>
          </w:p>
        </w:tc>
      </w:tr>
      <w:tr w:rsidR="00C25AE1" w:rsidRPr="00C25AE1" w:rsidTr="00C25A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1" w:rsidRPr="00C25AE1" w:rsidRDefault="00C25AE1" w:rsidP="00C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15:00 – 15:15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Работа экспертов, подсчет итогов главным экспертом, (автолаборатория № 3)</w:t>
            </w:r>
          </w:p>
        </w:tc>
      </w:tr>
      <w:tr w:rsidR="00C25AE1" w:rsidRPr="00C25AE1" w:rsidTr="00C25AE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E1" w:rsidRPr="00C25AE1" w:rsidRDefault="00C25AE1" w:rsidP="00C25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tabs>
                <w:tab w:val="left" w:pos="2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E1" w:rsidRPr="00C25AE1" w:rsidRDefault="00C25AE1" w:rsidP="00C2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1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(ЯПК№24, автолаборатория № 3, 2-ой этаж мастерские)</w:t>
            </w:r>
          </w:p>
        </w:tc>
      </w:tr>
    </w:tbl>
    <w:p w:rsidR="00C25AE1" w:rsidRPr="00C25AE1" w:rsidRDefault="00C25AE1" w:rsidP="00C2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AE1" w:rsidRPr="00C25AE1" w:rsidRDefault="00C25AE1" w:rsidP="00C2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D9" w:rsidRPr="00C25AE1" w:rsidRDefault="00463AD9" w:rsidP="00C2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3AD9" w:rsidRPr="00C2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25AE1"/>
    <w:rsid w:val="00463AD9"/>
    <w:rsid w:val="00C2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2019-02-11T10:56:00Z</dcterms:created>
  <dcterms:modified xsi:type="dcterms:W3CDTF">2019-02-11T10:58:00Z</dcterms:modified>
</cp:coreProperties>
</file>