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A10C8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10C81" w:rsidRDefault="00DF42DF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8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10C81" w:rsidRDefault="00DF42DF">
            <w:pPr>
              <w:pStyle w:val="ConsPlusTitlePage0"/>
              <w:jc w:val="center"/>
            </w:pPr>
            <w:bookmarkStart w:id="0" w:name="_GoBack"/>
            <w:r>
              <w:rPr>
                <w:sz w:val="48"/>
              </w:rPr>
              <w:t>Приказ Минобрнауки России от 02.08.2013 N 841</w:t>
            </w:r>
            <w:r>
              <w:rPr>
                <w:sz w:val="48"/>
              </w:rPr>
              <w:br/>
              <w:t>(ред. от 13.07.2021)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федерального государственного образовательного стандарта среднего профессионального образования по профессии 150709.01 Наладчик сварочного и газоплазморезательного оборудования"</w:t>
            </w:r>
            <w:r>
              <w:rPr>
                <w:sz w:val="48"/>
              </w:rPr>
              <w:br/>
              <w:t>(Зарегистрировано в Минюсте России 20.08.2013 N 29563)</w:t>
            </w:r>
            <w:bookmarkEnd w:id="0"/>
          </w:p>
        </w:tc>
      </w:tr>
      <w:tr w:rsidR="00A10C8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10C81" w:rsidRDefault="00DF42DF">
            <w:pPr>
              <w:pStyle w:val="ConsPlusTitlePage0"/>
              <w:jc w:val="center"/>
            </w:pPr>
            <w:r>
              <w:rPr>
                <w:sz w:val="28"/>
              </w:rPr>
              <w:t>Докуме</w:t>
            </w:r>
            <w:r>
              <w:rPr>
                <w:sz w:val="28"/>
              </w:rPr>
              <w:t xml:space="preserve">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13.12.2022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A10C81" w:rsidRDefault="00A10C81">
      <w:pPr>
        <w:pStyle w:val="ConsPlusNormal0"/>
        <w:sectPr w:rsidR="00A10C8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10C81" w:rsidRDefault="00A10C81">
      <w:pPr>
        <w:pStyle w:val="ConsPlusNormal0"/>
        <w:jc w:val="both"/>
        <w:outlineLvl w:val="0"/>
      </w:pPr>
    </w:p>
    <w:p w:rsidR="00A10C81" w:rsidRDefault="00DF42DF">
      <w:pPr>
        <w:pStyle w:val="ConsPlusNormal0"/>
        <w:outlineLvl w:val="0"/>
      </w:pPr>
      <w:r>
        <w:t>Зарегистрировано в Минюсте России 20 августа 2013 г. N 29563</w:t>
      </w:r>
    </w:p>
    <w:p w:rsidR="00A10C81" w:rsidRDefault="00A10C8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C81" w:rsidRDefault="00A10C81">
      <w:pPr>
        <w:pStyle w:val="ConsPlusNormal0"/>
        <w:jc w:val="center"/>
      </w:pPr>
    </w:p>
    <w:p w:rsidR="00A10C81" w:rsidRDefault="00DF42DF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A10C81" w:rsidRDefault="00A10C81">
      <w:pPr>
        <w:pStyle w:val="ConsPlusTitle0"/>
        <w:jc w:val="center"/>
      </w:pPr>
    </w:p>
    <w:p w:rsidR="00A10C81" w:rsidRDefault="00DF42DF">
      <w:pPr>
        <w:pStyle w:val="ConsPlusTitle0"/>
        <w:jc w:val="center"/>
      </w:pPr>
      <w:r>
        <w:t>ПРИКАЗ</w:t>
      </w:r>
    </w:p>
    <w:p w:rsidR="00A10C81" w:rsidRDefault="00DF42DF">
      <w:pPr>
        <w:pStyle w:val="ConsPlusTitle0"/>
        <w:jc w:val="center"/>
      </w:pPr>
      <w:r>
        <w:t>от 2 августа 2013 г. N 841</w:t>
      </w:r>
    </w:p>
    <w:p w:rsidR="00A10C81" w:rsidRDefault="00A10C81">
      <w:pPr>
        <w:pStyle w:val="ConsPlusTitle0"/>
        <w:jc w:val="center"/>
      </w:pPr>
    </w:p>
    <w:p w:rsidR="00A10C81" w:rsidRDefault="00DF42DF">
      <w:pPr>
        <w:pStyle w:val="ConsPlusTitle0"/>
        <w:jc w:val="center"/>
      </w:pPr>
      <w:r>
        <w:t>ОБ УТВЕРЖДЕНИИ</w:t>
      </w:r>
    </w:p>
    <w:p w:rsidR="00A10C81" w:rsidRDefault="00DF42DF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A10C81" w:rsidRDefault="00DF42DF">
      <w:pPr>
        <w:pStyle w:val="ConsPlusTitle0"/>
        <w:jc w:val="center"/>
      </w:pPr>
      <w:r>
        <w:t>СРЕДНЕГО ПРОФЕССИОНАЛЬНОГО ОБРА</w:t>
      </w:r>
      <w:r>
        <w:t>ЗОВАНИЯ ПО ПРОФЕССИИ</w:t>
      </w:r>
    </w:p>
    <w:p w:rsidR="00A10C81" w:rsidRDefault="00DF42DF">
      <w:pPr>
        <w:pStyle w:val="ConsPlusTitle0"/>
        <w:jc w:val="center"/>
      </w:pPr>
      <w:r>
        <w:t>150709.01 НАЛАДЧИК СВАРОЧНОГО</w:t>
      </w:r>
    </w:p>
    <w:p w:rsidR="00A10C81" w:rsidRDefault="00DF42DF">
      <w:pPr>
        <w:pStyle w:val="ConsPlusTitle0"/>
        <w:jc w:val="center"/>
      </w:pPr>
      <w:r>
        <w:t>И ГАЗОПЛАЗМОРЕЗАТЕЛЬНОГО ОБОРУДОВАНИЯ</w:t>
      </w:r>
    </w:p>
    <w:p w:rsidR="00A10C81" w:rsidRDefault="00A10C8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10C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81" w:rsidRDefault="00A10C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81" w:rsidRDefault="00A10C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0C81" w:rsidRDefault="00DF42D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0C81" w:rsidRDefault="00DF42D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391,</w:t>
            </w:r>
          </w:p>
          <w:p w:rsidR="00A10C81" w:rsidRDefault="00DF42DF">
            <w:pPr>
              <w:pStyle w:val="ConsPlusNormal0"/>
              <w:jc w:val="center"/>
            </w:pPr>
            <w:hyperlink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81" w:rsidRDefault="00A10C81">
            <w:pPr>
              <w:pStyle w:val="ConsPlusNormal0"/>
            </w:pPr>
          </w:p>
        </w:tc>
      </w:tr>
    </w:tbl>
    <w:p w:rsidR="00A10C81" w:rsidRDefault="00A10C81">
      <w:pPr>
        <w:pStyle w:val="ConsPlusNormal0"/>
        <w:jc w:val="center"/>
      </w:pPr>
    </w:p>
    <w:p w:rsidR="00A10C81" w:rsidRDefault="00DF42DF">
      <w:pPr>
        <w:pStyle w:val="ConsPlusNormal0"/>
        <w:ind w:firstLine="540"/>
        <w:jc w:val="both"/>
      </w:pPr>
      <w:r>
        <w:t>В соответствии с 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1. Утвердить при</w:t>
      </w:r>
      <w:r>
        <w:t xml:space="preserve">лагаемый федеральный государственный образовательный </w:t>
      </w:r>
      <w:hyperlink w:anchor="P37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150709.01 Наладчик сварочного и газоплазморезательного обо</w:t>
      </w:r>
      <w:r>
        <w:t>рудования.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12.11.2009 N 58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709.01 Наладчик сварочного и газоплазморезательного оборудования&quot; 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</w:t>
      </w:r>
      <w:r>
        <w:t xml:space="preserve"> 12 ноября 2009 г. N 584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150709.01 Наладчик сварочного и газоплазморезательного оборудования" (зарегистриро</w:t>
      </w:r>
      <w:r>
        <w:t>ван Министерством юстиции Российской Федерации 17 декабря 2009 г., регистрационный N 15717).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2013 года.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jc w:val="right"/>
      </w:pPr>
      <w:r>
        <w:t>Министр</w:t>
      </w:r>
    </w:p>
    <w:p w:rsidR="00A10C81" w:rsidRDefault="00DF42DF">
      <w:pPr>
        <w:pStyle w:val="ConsPlusNormal0"/>
        <w:jc w:val="right"/>
      </w:pPr>
      <w:r>
        <w:t>Д.В.ЛИВАНОВ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A10C81">
      <w:pPr>
        <w:pStyle w:val="ConsPlusNormal0"/>
        <w:ind w:firstLine="540"/>
        <w:jc w:val="both"/>
      </w:pPr>
    </w:p>
    <w:p w:rsidR="00A10C81" w:rsidRDefault="00A10C81">
      <w:pPr>
        <w:pStyle w:val="ConsPlusNormal0"/>
        <w:ind w:firstLine="540"/>
        <w:jc w:val="both"/>
      </w:pPr>
    </w:p>
    <w:p w:rsidR="00A10C81" w:rsidRDefault="00A10C81">
      <w:pPr>
        <w:pStyle w:val="ConsPlusNormal0"/>
        <w:ind w:firstLine="540"/>
        <w:jc w:val="both"/>
      </w:pP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jc w:val="right"/>
        <w:outlineLvl w:val="0"/>
      </w:pPr>
      <w:r>
        <w:t>Приложение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jc w:val="right"/>
      </w:pPr>
      <w:r>
        <w:t>Утвержден</w:t>
      </w:r>
    </w:p>
    <w:p w:rsidR="00A10C81" w:rsidRDefault="00DF42DF">
      <w:pPr>
        <w:pStyle w:val="ConsPlusNormal0"/>
        <w:jc w:val="right"/>
      </w:pPr>
      <w:r>
        <w:t>приказом Министерства образования</w:t>
      </w:r>
    </w:p>
    <w:p w:rsidR="00A10C81" w:rsidRDefault="00DF42DF">
      <w:pPr>
        <w:pStyle w:val="ConsPlusNormal0"/>
        <w:jc w:val="right"/>
      </w:pPr>
      <w:r>
        <w:t>и науки Российской Федерации</w:t>
      </w:r>
    </w:p>
    <w:p w:rsidR="00A10C81" w:rsidRDefault="00DF42DF">
      <w:pPr>
        <w:pStyle w:val="ConsPlusNormal0"/>
        <w:jc w:val="right"/>
      </w:pPr>
      <w:r>
        <w:t>от 2 августа 2013 г. N 841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Title0"/>
        <w:jc w:val="center"/>
      </w:pPr>
      <w:bookmarkStart w:id="1" w:name="P37"/>
      <w:bookmarkEnd w:id="1"/>
      <w:r>
        <w:t>ФЕДЕРАЛЬНЫЙ ГОСУДАРСТВЕННЫЙ ОБРАЗОВАТЕЛЬНЫЙ СТАНДАРТ</w:t>
      </w:r>
    </w:p>
    <w:p w:rsidR="00A10C81" w:rsidRDefault="00DF42DF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A10C81" w:rsidRDefault="00DF42DF">
      <w:pPr>
        <w:pStyle w:val="ConsPlusTitle0"/>
        <w:jc w:val="center"/>
      </w:pPr>
      <w:r>
        <w:t>150709.01 НАЛАДЧИК СВАРОЧНОГО</w:t>
      </w:r>
    </w:p>
    <w:p w:rsidR="00A10C81" w:rsidRDefault="00DF42DF">
      <w:pPr>
        <w:pStyle w:val="ConsPlusTitle0"/>
        <w:jc w:val="center"/>
      </w:pPr>
      <w:r>
        <w:t>И ГАЗОПЛАЗМОРЕЗАТЕЛЬНОГО ОБОРУДОВАНИЯ</w:t>
      </w:r>
    </w:p>
    <w:p w:rsidR="00A10C81" w:rsidRDefault="00A10C8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10C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81" w:rsidRDefault="00A10C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81" w:rsidRDefault="00A10C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0C81" w:rsidRDefault="00DF42D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0C81" w:rsidRDefault="00DF42DF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</w:t>
            </w:r>
            <w:r>
              <w:rPr>
                <w:color w:val="392C69"/>
              </w:rPr>
              <w:t>91,</w:t>
            </w:r>
          </w:p>
          <w:p w:rsidR="00A10C81" w:rsidRDefault="00DF42DF">
            <w:pPr>
              <w:pStyle w:val="ConsPlusNormal0"/>
              <w:jc w:val="center"/>
            </w:pPr>
            <w:hyperlink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81" w:rsidRDefault="00A10C81">
            <w:pPr>
              <w:pStyle w:val="ConsPlusNormal0"/>
            </w:pPr>
          </w:p>
        </w:tc>
      </w:tr>
    </w:tbl>
    <w:p w:rsidR="00A10C81" w:rsidRDefault="00A10C81">
      <w:pPr>
        <w:pStyle w:val="ConsPlusNormal0"/>
        <w:jc w:val="center"/>
      </w:pPr>
    </w:p>
    <w:p w:rsidR="00A10C81" w:rsidRDefault="00DF42DF">
      <w:pPr>
        <w:pStyle w:val="ConsPlusTitle0"/>
        <w:jc w:val="center"/>
        <w:outlineLvl w:val="1"/>
      </w:pPr>
      <w:r>
        <w:t>I. ОБЛАСТЬ ПРИМЕНЕНИЯ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150709.01 Наладчик сварочного и газопла</w:t>
      </w:r>
      <w:r>
        <w:t xml:space="preserve">зморезательного 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</w:t>
      </w:r>
      <w:r>
        <w:t>по данной профессии, на территории Российской Федерации (далее - образовательная организация).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150709.01 Наладчик сварочного и газоплазморезательного оборудовани</w:t>
      </w:r>
      <w:r>
        <w:t>я имеет образовательная организация при наличии соответствующей лицензии на осуществление образовательной деятельности.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</w:t>
      </w:r>
      <w:r>
        <w:t>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</w:t>
      </w:r>
      <w:r>
        <w:t xml:space="preserve">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</w:t>
      </w:r>
      <w:r>
        <w:t>&gt;.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4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r>
        <w:t xml:space="preserve"> 2013, N 19, ст. 2326).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A10C81" w:rsidRDefault="00DF42DF">
      <w:pPr>
        <w:pStyle w:val="ConsPlusNormal0"/>
        <w:jc w:val="both"/>
      </w:pPr>
      <w:r>
        <w:t xml:space="preserve">(п. 1.3 введен </w:t>
      </w:r>
      <w:hyperlink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</w:t>
      </w:r>
      <w:r>
        <w:t xml:space="preserve">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</w:t>
      </w:r>
      <w:r>
        <w:t>плана воспитательной работы.</w:t>
      </w:r>
    </w:p>
    <w:p w:rsidR="00A10C81" w:rsidRDefault="00DF42DF">
      <w:pPr>
        <w:pStyle w:val="ConsPlusNormal0"/>
        <w:jc w:val="both"/>
      </w:pPr>
      <w:r>
        <w:t xml:space="preserve">(п. 1.4 введен </w:t>
      </w:r>
      <w:hyperlink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Title0"/>
        <w:jc w:val="center"/>
        <w:outlineLvl w:val="1"/>
      </w:pPr>
      <w:r>
        <w:t>II</w:t>
      </w:r>
      <w:r>
        <w:t>. ИСПОЛЬЗУЕМЫЕ СОКРАЩЕНИЯ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ind w:firstLine="540"/>
        <w:jc w:val="both"/>
      </w:pPr>
      <w:r>
        <w:t>В настоящем стандарте используются следующие сокращения: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СПО - среднее профессиональное образование;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ППКРС - программа подгот</w:t>
      </w:r>
      <w:r>
        <w:t>овки квалифицированных рабочих, служащих по профессии;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ОК - общая компетенция;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lastRenderedPageBreak/>
        <w:t>ПК - профессиональная компетенция;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ПМ - профессиональный модуль;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Title0"/>
        <w:jc w:val="center"/>
        <w:outlineLvl w:val="1"/>
      </w:pPr>
      <w:r>
        <w:t>III. ХАРАКТЕРИСТИКА ПОДГОТОВКИ ПО ПРОФЕССИИ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ind w:firstLine="540"/>
        <w:jc w:val="both"/>
      </w:pPr>
      <w:r>
        <w:t>3.1. Сроки получения СПО по профессии 150709.01 Наладчик сварочного и газоплазморезательного оборудования в очной форме обучения и соответствующие квалификации приводятся в Таблице 1.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jc w:val="right"/>
        <w:outlineLvl w:val="2"/>
      </w:pPr>
      <w:r>
        <w:t>Таблица 1</w:t>
      </w:r>
    </w:p>
    <w:p w:rsidR="00A10C81" w:rsidRDefault="00A10C81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195"/>
        <w:gridCol w:w="2494"/>
      </w:tblGrid>
      <w:tr w:rsidR="00A10C81">
        <w:tc>
          <w:tcPr>
            <w:tcW w:w="2359" w:type="dxa"/>
          </w:tcPr>
          <w:p w:rsidR="00A10C81" w:rsidRDefault="00DF42DF">
            <w:pPr>
              <w:pStyle w:val="ConsPlusNormal0"/>
              <w:jc w:val="center"/>
            </w:pPr>
            <w:r>
              <w:t>Уровень образования, необходимый для приема на обучение по П</w:t>
            </w:r>
            <w:r>
              <w:t>ПКРС</w:t>
            </w:r>
          </w:p>
        </w:tc>
        <w:tc>
          <w:tcPr>
            <w:tcW w:w="4195" w:type="dxa"/>
          </w:tcPr>
          <w:p w:rsidR="00A10C81" w:rsidRDefault="00DF42DF">
            <w:pPr>
              <w:pStyle w:val="ConsPlusNormal0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</w:t>
            </w:r>
            <w:r>
              <w:t xml:space="preserve">6-94) </w:t>
            </w:r>
            <w:hyperlink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</w:tcPr>
          <w:p w:rsidR="00A10C81" w:rsidRDefault="00DF42DF">
            <w:pPr>
              <w:pStyle w:val="ConsPlusNormal0"/>
              <w:jc w:val="center"/>
            </w:pPr>
            <w:r>
              <w:t xml:space="preserve">Срок получения СПО по ППКРС в очной форме обучения </w:t>
            </w:r>
            <w:hyperlink w:anchor="P88" w:tooltip="&lt;2&gt; Независимо от применяемых образовательных технологий.">
              <w:r>
                <w:rPr>
                  <w:color w:val="0000FF"/>
                </w:rPr>
                <w:t>&lt;2&gt;</w:t>
              </w:r>
            </w:hyperlink>
          </w:p>
        </w:tc>
      </w:tr>
      <w:tr w:rsidR="00A10C81">
        <w:tc>
          <w:tcPr>
            <w:tcW w:w="2359" w:type="dxa"/>
          </w:tcPr>
          <w:p w:rsidR="00A10C81" w:rsidRDefault="00DF42DF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4195" w:type="dxa"/>
            <w:vMerge w:val="restart"/>
            <w:tcBorders>
              <w:bottom w:val="nil"/>
            </w:tcBorders>
          </w:tcPr>
          <w:p w:rsidR="00A10C81" w:rsidRDefault="00DF42DF">
            <w:pPr>
              <w:pStyle w:val="ConsPlusNormal0"/>
              <w:jc w:val="center"/>
            </w:pPr>
            <w:r>
              <w:t>Наладчик сварочного и газоплазморезательного оборудования</w:t>
            </w:r>
          </w:p>
          <w:p w:rsidR="00A10C81" w:rsidRDefault="00DF42DF">
            <w:pPr>
              <w:pStyle w:val="ConsPlusNormal0"/>
              <w:jc w:val="center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2494" w:type="dxa"/>
          </w:tcPr>
          <w:p w:rsidR="00A10C81" w:rsidRDefault="00DF42DF">
            <w:pPr>
              <w:pStyle w:val="ConsPlusNormal0"/>
              <w:jc w:val="center"/>
            </w:pPr>
            <w:r>
              <w:t>1 год 10 мес.</w:t>
            </w:r>
          </w:p>
        </w:tc>
      </w:tr>
      <w:tr w:rsidR="00A10C81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A10C81" w:rsidRDefault="00DF42DF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4195" w:type="dxa"/>
            <w:vMerge/>
            <w:tcBorders>
              <w:bottom w:val="nil"/>
            </w:tcBorders>
          </w:tcPr>
          <w:p w:rsidR="00A10C81" w:rsidRDefault="00A10C81">
            <w:pPr>
              <w:pStyle w:val="ConsPlusNormal0"/>
            </w:pPr>
          </w:p>
        </w:tc>
        <w:tc>
          <w:tcPr>
            <w:tcW w:w="2494" w:type="dxa"/>
            <w:tcBorders>
              <w:bottom w:val="nil"/>
            </w:tcBorders>
          </w:tcPr>
          <w:p w:rsidR="00A10C81" w:rsidRDefault="00DF42DF">
            <w:pPr>
              <w:pStyle w:val="ConsPlusNormal0"/>
              <w:jc w:val="center"/>
            </w:pPr>
            <w:r>
              <w:t xml:space="preserve">3 года 10 мес. </w:t>
            </w:r>
            <w:hyperlink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">
              <w:r>
                <w:rPr>
                  <w:color w:val="0000FF"/>
                </w:rPr>
                <w:t>&lt;3&gt;</w:t>
              </w:r>
            </w:hyperlink>
          </w:p>
        </w:tc>
      </w:tr>
      <w:tr w:rsidR="00A10C81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A10C81" w:rsidRDefault="00DF42DF">
            <w:pPr>
              <w:pStyle w:val="ConsPlusNormal0"/>
              <w:jc w:val="both"/>
            </w:pPr>
            <w:r>
              <w:t xml:space="preserve">(в ред. </w:t>
            </w:r>
            <w:hyperlink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</w:tbl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ind w:firstLine="540"/>
        <w:jc w:val="both"/>
      </w:pPr>
      <w:r>
        <w:t>--------------------------------</w:t>
      </w:r>
    </w:p>
    <w:p w:rsidR="00A10C81" w:rsidRDefault="00DF42DF">
      <w:pPr>
        <w:pStyle w:val="ConsPlusNormal0"/>
        <w:spacing w:before="200"/>
        <w:ind w:firstLine="540"/>
        <w:jc w:val="both"/>
      </w:pPr>
      <w:bookmarkStart w:id="2" w:name="P87"/>
      <w:bookmarkEnd w:id="2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A10C81" w:rsidRDefault="00DF42DF">
      <w:pPr>
        <w:pStyle w:val="ConsPlusNormal0"/>
        <w:spacing w:before="200"/>
        <w:ind w:firstLine="540"/>
        <w:jc w:val="both"/>
      </w:pPr>
      <w:bookmarkStart w:id="3" w:name="P88"/>
      <w:bookmarkEnd w:id="3"/>
      <w:r>
        <w:t>&lt;2&gt; Независимо от применяемых образовательных технологий.</w:t>
      </w:r>
    </w:p>
    <w:p w:rsidR="00A10C81" w:rsidRDefault="00DF42DF">
      <w:pPr>
        <w:pStyle w:val="ConsPlusNormal0"/>
        <w:spacing w:before="200"/>
        <w:ind w:firstLine="540"/>
        <w:jc w:val="both"/>
      </w:pPr>
      <w:bookmarkStart w:id="4" w:name="P89"/>
      <w:bookmarkEnd w:id="4"/>
      <w:r>
        <w:t>&lt;3&gt; Образовательные организации, осуще</w:t>
      </w:r>
      <w:r>
        <w:t>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ind w:firstLine="540"/>
        <w:jc w:val="both"/>
      </w:pPr>
      <w:bookmarkStart w:id="5" w:name="P91"/>
      <w:bookmarkEnd w:id="5"/>
      <w:r>
        <w:t>3.2.</w:t>
      </w:r>
      <w:r>
        <w:t xml:space="preserve"> Рекомендуемый перечень возможных сочетаний профессий рабочих, должностей служащих по Общероссийскому </w:t>
      </w:r>
      <w:hyperlink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 по профессиям СПО: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наладчик сварочного и газоплазморезательного оборудования;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электросварщик на автоматических и полуавтомат</w:t>
      </w:r>
      <w:r>
        <w:t>ических машинах.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а) для обучающихся по очно-заочной форме обучения: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на базе основного общего образ</w:t>
      </w:r>
      <w:r>
        <w:t>ования - не более чем на 1,5 года;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Title0"/>
        <w:jc w:val="center"/>
        <w:outlineLvl w:val="1"/>
      </w:pPr>
      <w:r>
        <w:lastRenderedPageBreak/>
        <w:t>IV. ХАРАКТЕРИСТИКА ПРОФЕССИОНАЛЬНОЙ</w:t>
      </w:r>
    </w:p>
    <w:p w:rsidR="00A10C81" w:rsidRDefault="00DF42DF">
      <w:pPr>
        <w:pStyle w:val="ConsPlusTitle0"/>
        <w:jc w:val="center"/>
      </w:pPr>
      <w:r>
        <w:t>ДЕЯТЕЛЬНОСТИ ВЫПУСКНИКОВ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ind w:firstLine="540"/>
        <w:jc w:val="both"/>
      </w:pPr>
      <w:r>
        <w:t>4.1. Область профессиональной деятельности выпускников: наладка машин и аппаратов для сварки и резки металлов, электросварочные работы на автоматических и полуавтоматических машинах.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технол</w:t>
      </w:r>
      <w:r>
        <w:t>огические процессы наладки сварочного и газоплазморезательного оборудования, термической резки металлов, автоматической и механизированной сварки металлов и производства сварных конструкций;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детали, узлы и конструкции из различных металлов и сплавов;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сваро</w:t>
      </w:r>
      <w:r>
        <w:t>чные материалы, сборочно-сварочные приспособления, сварочное оборудование и источники питания;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конструкторская, техническая, технологическая и нормативная документация.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4.3. Обучающийся по профессии 150709.01 Наладчик сварочного и газоплазморезательного об</w:t>
      </w:r>
      <w:r>
        <w:t>орудования готовится к следующим видам деятельности: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4.3.1. Выбор, установка и корректировка режимов сварки и резки металлов.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4.3.2. Наладка и регулировка сварочного и газоплазморезательного оборудования.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4.3.3. Ведение процессов автоматической и механизир</w:t>
      </w:r>
      <w:r>
        <w:t>ованной сварки металлов.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4.3.4. Ведение процесса термической резки металлов.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4.3.5. Выполнение электромонтажных работ.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4.3.6. Обслуживание оборудования автоматической и полуавтоматической дуговой и контактной сварки.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Title0"/>
        <w:jc w:val="center"/>
        <w:outlineLvl w:val="1"/>
      </w:pPr>
      <w:r>
        <w:t>V. ТРЕБОВАНИЯ К РЕЗУЛЬТАТАМ ОСВОЕНИЯ ПРОГРАММЫ ПОДГОТОВКИ</w:t>
      </w:r>
    </w:p>
    <w:p w:rsidR="00A10C81" w:rsidRDefault="00DF42DF">
      <w:pPr>
        <w:pStyle w:val="ConsPlusTitle0"/>
        <w:jc w:val="center"/>
      </w:pPr>
      <w:r>
        <w:t>КВАЛИФИЦИРОВАННЫХ РАБОЧИХ, СЛУЖАЩИХ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ОК 1. Понимать сущность и социальную значимость будущей пр</w:t>
      </w:r>
      <w:r>
        <w:t>офессии, проявлять к ней устойчивый интерес.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</w:t>
      </w:r>
      <w:r>
        <w:t>цию собственной деятельности, нести ответственность за результаты своей работы.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ОК 5. Использовать информационно-коммуникационные технологии в профессионал</w:t>
      </w:r>
      <w:r>
        <w:t>ьной деятельности.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 xml:space="preserve">ОК 7. Исполнять воинскую обязанность &lt;*&gt;, в том числе с применением полученных </w:t>
      </w:r>
      <w:r>
        <w:lastRenderedPageBreak/>
        <w:t>профессиональных знаний (для юношей).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 xml:space="preserve">&lt;*&gt; В соответствии с Федеральным </w:t>
      </w:r>
      <w:hyperlink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ind w:firstLine="540"/>
        <w:jc w:val="both"/>
      </w:pPr>
      <w:r>
        <w:t>5.2. Выпускник, освоивший ППКРС, должен обладать профессиональными компетенциями, соответ</w:t>
      </w:r>
      <w:r>
        <w:t>ствующими видам деятельности: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5.2.1. Выбор, установка и корректировка режимов сварки и резки металлов.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1.1. Устанавливать и корректировать режимы сварки на автоматических и полуавтоматических машинах для дуговой и контактной сварки.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1.2. Устанавливат</w:t>
      </w:r>
      <w:r>
        <w:t>ь и корректировать режимы резки металла.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1.3. Определять режимы сварки пленочных и фольгированно-пленочных материалов.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1.4. Использовать оптимальные режимы эксплуатации работы сварочного оборудования и установок.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1.5. Контролировать и регулировать</w:t>
      </w:r>
      <w:r>
        <w:t xml:space="preserve"> параметры технологических процессов.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1.6. Контролировать качество сварки.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5.2.2. Наладка и регулировка сварочного и газоплазморезательного оборудования.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2.1. Выполнять наладку автоматических и полуавтоматических сварочных машин для дуговой и контакт</w:t>
      </w:r>
      <w:r>
        <w:t>ной сварки.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2.2. Выполнять наладку резаков для кислородной и кислородно-флюсовой резки металлов.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2.3. Выполнять наладку полуавтоматических газорезательных машин.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2.4. Выполнять наладку захватов однотипных промышленных манипуляторов (роботов) с про</w:t>
      </w:r>
      <w:r>
        <w:t>граммным управлением в соответствии с правилами проверки на работоспособность и точность позиционирования.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2.5. Выполнять наладку специальных установок для подводной кислородной резки металла.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2.6. Выполнять наладку различных приспособлений для сварк</w:t>
      </w:r>
      <w:r>
        <w:t>и и резки металлов.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2.7. Выполнять подналадку высокочастотных установок и машин.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2.8. Осуществлять регулировку систем пневмомеханического и гидромеханического приводов.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5.2.3. Ведение процессов автоматической и механизированной сварки металлов.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3.</w:t>
      </w:r>
      <w:r>
        <w:t>1. Осуществлять подготовку металла к сварке.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3.2. Выполнять сборку изделий под автоматическую и механизированную сварку.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3.3. Выполнять автоматическую и механизированную сварку с использованием плазмотрона во всех пространственных положениях сварного</w:t>
      </w:r>
      <w:r>
        <w:t xml:space="preserve"> шва средней сложности аппаратов, узлов, деталей, конструкций и трубопроводов из углеродистых и конструкционных сталей.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3.4. Выполнять наплавку простых и средней сложности деталей и узлов.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3.5. Выполнять автоматическую микроплазменную сварку.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lastRenderedPageBreak/>
        <w:t>ПК 3.6. Выполнять автоматическую и механизированную сварку в защитных газах, порошковой и самозащитной проволокой.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3.7. Осуществлять подготовку и сварку основных типов сварных машиностроительных деталей и конструкций.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3.8. Контролировать работу сваро</w:t>
      </w:r>
      <w:r>
        <w:t>чного оборудования.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5.2.4. Ведение процесса термической резки металлов.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4.1. Подготавливать аппаратуру для кислородной резки металлов.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4.2. Осуществлять управление машинами для кислородной резки.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4.3. Выполнять машинную разделительную и поверхност</w:t>
      </w:r>
      <w:r>
        <w:t>ную кислородную резку.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4.4. Выполнять кислородно-флюсовую резку.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4.5. Контролировать работу газоплазморезательного оборудования.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5.2.5. Выполнение электромонтажных работ.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5.1. Выполнять разборку и сборку электрической арматуры.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5.2. Выполнять сращивание и оконцевание сварочного кабеля, провода.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5.3. Выполнять монтаж переносной арматуры для электрического освещения рабочих мест.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5.4. Осуществлять подключение проводов и кабелей к сети питания.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5.5. Устанавливать понижаю</w:t>
      </w:r>
      <w:r>
        <w:t>щие трансформаторы для освещения.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5.6. Контролировать качество электромонтажных работ.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5.2.6. Обслуживание оборудования автоматической и полуавтоматической дуговой и контактной сварки.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6.1. Выполнять основные слесарные операции, применяемые при обслу</w:t>
      </w:r>
      <w:r>
        <w:t>живании оборудования и подготовке металла к сварке.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ПК 6.2. Устранять дефекты в работе автоматических и полуавтоматических сварочных машин и установок, полуавтоматических газорезательных машин.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:rsidR="00A10C81" w:rsidRDefault="00DF42DF">
      <w:pPr>
        <w:pStyle w:val="ConsPlusTitle0"/>
        <w:jc w:val="center"/>
      </w:pPr>
      <w:r>
        <w:t>КВАЛИФИЦИРОВА</w:t>
      </w:r>
      <w:r>
        <w:t>ННЫХ РАБОЧИХ, СЛУЖАЩИХ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ind w:firstLine="540"/>
        <w:jc w:val="both"/>
      </w:pPr>
      <w:r>
        <w:t>6.1. ППКРС по профессии СПО предусматривает изучение следующих учебных циклов: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общепрофессионального;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профессионального</w:t>
      </w:r>
    </w:p>
    <w:p w:rsidR="00A10C81" w:rsidRDefault="00DF42DF">
      <w:pPr>
        <w:pStyle w:val="ConsPlusNormal0"/>
        <w:spacing w:before="200"/>
        <w:jc w:val="both"/>
      </w:pPr>
      <w:r>
        <w:t>и разделов: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физическая культура;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учебная практика;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производственная практика;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lastRenderedPageBreak/>
        <w:t>промежуточная аттестация;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</w:t>
      </w:r>
      <w:r>
        <w:t>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</w:t>
      </w:r>
      <w:r>
        <w:t>исциплины, междисциплинарные курсы и профессиональные модули вариативной части определяются образовательным учреждением.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</w:t>
      </w:r>
      <w:r>
        <w:t>модулей в соответствии с основными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</w:t>
      </w:r>
      <w:r>
        <w:t xml:space="preserve"> учебная и (или) производственная практика.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</w:t>
      </w:r>
      <w:r>
        <w:t>в неделю в период теоретического обучения (обязательной части учебного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6.3. Образовательной организацией пр</w:t>
      </w:r>
      <w:r>
        <w:t>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Title0"/>
        <w:jc w:val="center"/>
        <w:outlineLvl w:val="2"/>
      </w:pPr>
      <w:r>
        <w:t>Структура программы подготовки квалифицированных</w:t>
      </w:r>
    </w:p>
    <w:p w:rsidR="00A10C81" w:rsidRDefault="00DF42DF">
      <w:pPr>
        <w:pStyle w:val="ConsPlusTitle0"/>
        <w:jc w:val="center"/>
      </w:pPr>
      <w:r>
        <w:t>рабочих, служащих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jc w:val="right"/>
      </w:pPr>
      <w:r>
        <w:t>Таблица 2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A10C81">
      <w:pPr>
        <w:pStyle w:val="ConsPlusNormal0"/>
        <w:sectPr w:rsidR="00A10C81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968"/>
      </w:tblGrid>
      <w:tr w:rsidR="00A10C81">
        <w:tc>
          <w:tcPr>
            <w:tcW w:w="1140" w:type="dxa"/>
          </w:tcPr>
          <w:p w:rsidR="00A10C81" w:rsidRDefault="00DF42DF">
            <w:pPr>
              <w:pStyle w:val="ConsPlusNormal0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A10C81" w:rsidRDefault="00DF42DF">
            <w:pPr>
              <w:pStyle w:val="ConsPlusNormal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A10C81" w:rsidRDefault="00DF42DF">
            <w:pPr>
              <w:pStyle w:val="ConsPlusNormal0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A10C81" w:rsidRDefault="00DF42DF">
            <w:pPr>
              <w:pStyle w:val="ConsPlusNormal0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A10C81" w:rsidRDefault="00DF42DF">
            <w:pPr>
              <w:pStyle w:val="ConsPlusNormal0"/>
              <w:jc w:val="center"/>
            </w:pPr>
            <w:r>
              <w:t>Индекс и наименование дисциплин, междисциплинарных кур</w:t>
            </w:r>
            <w:r>
              <w:t>сов (МДК)</w:t>
            </w:r>
          </w:p>
        </w:tc>
        <w:tc>
          <w:tcPr>
            <w:tcW w:w="1968" w:type="dxa"/>
          </w:tcPr>
          <w:p w:rsidR="00A10C81" w:rsidRDefault="00DF42DF">
            <w:pPr>
              <w:pStyle w:val="ConsPlusNormal0"/>
              <w:jc w:val="center"/>
            </w:pPr>
            <w:r>
              <w:t>Коды формируемых компетенций</w:t>
            </w:r>
          </w:p>
        </w:tc>
      </w:tr>
      <w:tr w:rsidR="00A10C81">
        <w:tc>
          <w:tcPr>
            <w:tcW w:w="1140" w:type="dxa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A10C81" w:rsidRDefault="00DF42DF">
            <w:pPr>
              <w:pStyle w:val="ConsPlusNormal0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A10C81" w:rsidRDefault="00DF42DF">
            <w:pPr>
              <w:pStyle w:val="ConsPlusNormal0"/>
              <w:jc w:val="center"/>
            </w:pPr>
            <w:r>
              <w:t>1512</w:t>
            </w:r>
          </w:p>
        </w:tc>
        <w:tc>
          <w:tcPr>
            <w:tcW w:w="1077" w:type="dxa"/>
          </w:tcPr>
          <w:p w:rsidR="00A10C81" w:rsidRDefault="00DF42DF">
            <w:pPr>
              <w:pStyle w:val="ConsPlusNormal0"/>
              <w:jc w:val="center"/>
            </w:pPr>
            <w:r>
              <w:t>1008</w:t>
            </w:r>
          </w:p>
        </w:tc>
        <w:tc>
          <w:tcPr>
            <w:tcW w:w="2279" w:type="dxa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1968" w:type="dxa"/>
          </w:tcPr>
          <w:p w:rsidR="00A10C81" w:rsidRDefault="00A10C81">
            <w:pPr>
              <w:pStyle w:val="ConsPlusNormal0"/>
              <w:jc w:val="both"/>
            </w:pPr>
          </w:p>
        </w:tc>
      </w:tr>
      <w:tr w:rsidR="00A10C81">
        <w:tc>
          <w:tcPr>
            <w:tcW w:w="1140" w:type="dxa"/>
            <w:tcBorders>
              <w:bottom w:val="nil"/>
            </w:tcBorders>
          </w:tcPr>
          <w:p w:rsidR="00A10C81" w:rsidRDefault="00DF42DF">
            <w:pPr>
              <w:pStyle w:val="ConsPlusNormal0"/>
            </w:pPr>
            <w:r>
              <w:t>ОП.00</w:t>
            </w:r>
          </w:p>
        </w:tc>
        <w:tc>
          <w:tcPr>
            <w:tcW w:w="4082" w:type="dxa"/>
          </w:tcPr>
          <w:p w:rsidR="00A10C81" w:rsidRDefault="00DF42DF">
            <w:pPr>
              <w:pStyle w:val="ConsPlusNormal0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A10C81" w:rsidRDefault="00DF42DF">
            <w:pPr>
              <w:pStyle w:val="ConsPlusNormal0"/>
              <w:jc w:val="center"/>
            </w:pPr>
            <w:r>
              <w:t>372</w:t>
            </w:r>
          </w:p>
        </w:tc>
        <w:tc>
          <w:tcPr>
            <w:tcW w:w="1077" w:type="dxa"/>
          </w:tcPr>
          <w:p w:rsidR="00A10C81" w:rsidRDefault="00DF42DF">
            <w:pPr>
              <w:pStyle w:val="ConsPlusNormal0"/>
              <w:jc w:val="center"/>
            </w:pPr>
            <w:r>
              <w:t>248</w:t>
            </w:r>
          </w:p>
        </w:tc>
        <w:tc>
          <w:tcPr>
            <w:tcW w:w="2279" w:type="dxa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1968" w:type="dxa"/>
          </w:tcPr>
          <w:p w:rsidR="00A10C81" w:rsidRDefault="00A10C81">
            <w:pPr>
              <w:pStyle w:val="ConsPlusNormal0"/>
              <w:jc w:val="both"/>
            </w:pPr>
          </w:p>
        </w:tc>
      </w:tr>
      <w:tr w:rsidR="00A10C81">
        <w:tc>
          <w:tcPr>
            <w:tcW w:w="1140" w:type="dxa"/>
            <w:tcBorders>
              <w:top w:val="nil"/>
              <w:bottom w:val="nil"/>
            </w:tcBorders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A10C81" w:rsidRDefault="00DF42DF">
            <w:pPr>
              <w:pStyle w:val="ConsPlusNormal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10C81" w:rsidRDefault="00DF42DF">
            <w:pPr>
              <w:pStyle w:val="ConsPlusNormal0"/>
            </w:pPr>
            <w:r>
              <w:t>уметь:</w:t>
            </w:r>
          </w:p>
          <w:p w:rsidR="00A10C81" w:rsidRDefault="00DF42DF">
            <w:pPr>
              <w:pStyle w:val="ConsPlusNormal0"/>
            </w:pPr>
            <w:r>
              <w:t>читать структурные, монтажные и простые принципиальные электрические схемы;</w:t>
            </w:r>
          </w:p>
          <w:p w:rsidR="00A10C81" w:rsidRDefault="00DF42DF">
            <w:pPr>
              <w:pStyle w:val="ConsPlusNormal0"/>
            </w:pPr>
            <w:r>
              <w:t>рассчитывать и измерять основные параметры простых электричес</w:t>
            </w:r>
            <w:r>
              <w:t>ких, магнитных и электронных цепей;</w:t>
            </w:r>
          </w:p>
          <w:p w:rsidR="00A10C81" w:rsidRDefault="00DF42DF">
            <w:pPr>
              <w:pStyle w:val="ConsPlusNormal0"/>
            </w:pPr>
            <w:r>
              <w:t>использовать в работе электроизмерительные приборы;</w:t>
            </w:r>
          </w:p>
          <w:p w:rsidR="00A10C81" w:rsidRDefault="00DF42DF">
            <w:pPr>
              <w:pStyle w:val="ConsPlusNormal0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A10C81" w:rsidRDefault="00DF42DF">
            <w:pPr>
              <w:pStyle w:val="ConsPlusNormal0"/>
            </w:pPr>
            <w:r>
              <w:t>знать:</w:t>
            </w:r>
          </w:p>
          <w:p w:rsidR="00A10C81" w:rsidRDefault="00DF42DF">
            <w:pPr>
              <w:pStyle w:val="ConsPlusNormal0"/>
            </w:pPr>
            <w:r>
              <w:t>единицы измерения силы тока, напряжения, мощности электрического тока, с</w:t>
            </w:r>
            <w:r>
              <w:t>опротивления проводников;</w:t>
            </w:r>
          </w:p>
          <w:p w:rsidR="00A10C81" w:rsidRDefault="00DF42DF">
            <w:pPr>
              <w:pStyle w:val="ConsPlusNormal0"/>
            </w:pPr>
            <w:r>
              <w:t>методы расчета и измерения основных параметров простых электрических, магнитных и электронных цепей;</w:t>
            </w:r>
          </w:p>
          <w:p w:rsidR="00A10C81" w:rsidRDefault="00DF42DF">
            <w:pPr>
              <w:pStyle w:val="ConsPlusNormal0"/>
            </w:pPr>
            <w:r>
              <w:t xml:space="preserve">свойства постоянного и переменного </w:t>
            </w:r>
            <w:r>
              <w:lastRenderedPageBreak/>
              <w:t>электрического тока;</w:t>
            </w:r>
          </w:p>
          <w:p w:rsidR="00A10C81" w:rsidRDefault="00DF42DF">
            <w:pPr>
              <w:pStyle w:val="ConsPlusNormal0"/>
            </w:pPr>
            <w:r>
              <w:t>принципы последовательного и параллельного соединения проводников и источ</w:t>
            </w:r>
            <w:r>
              <w:t>ников тока;</w:t>
            </w:r>
          </w:p>
          <w:p w:rsidR="00A10C81" w:rsidRDefault="00DF42DF">
            <w:pPr>
              <w:pStyle w:val="ConsPlusNormal0"/>
            </w:pPr>
            <w: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A10C81" w:rsidRDefault="00DF42DF">
            <w:pPr>
              <w:pStyle w:val="ConsPlusNormal0"/>
            </w:pPr>
            <w:r>
              <w:t>свойства магнитного поля;</w:t>
            </w:r>
          </w:p>
          <w:p w:rsidR="00A10C81" w:rsidRDefault="00DF42DF">
            <w:pPr>
              <w:pStyle w:val="ConsPlusNormal0"/>
            </w:pPr>
            <w:r>
              <w:t>двигатели постоянного и переменного тока, их устройство и принцип действия;</w:t>
            </w:r>
          </w:p>
          <w:p w:rsidR="00A10C81" w:rsidRDefault="00DF42DF">
            <w:pPr>
              <w:pStyle w:val="ConsPlusNormal0"/>
            </w:pPr>
            <w:r>
              <w:t>правила пуска, остановки электродвигателей, установленных на эксплуатируемом оборудовании;</w:t>
            </w:r>
          </w:p>
          <w:p w:rsidR="00A10C81" w:rsidRDefault="00DF42DF">
            <w:pPr>
              <w:pStyle w:val="ConsPlusNormal0"/>
            </w:pPr>
            <w:r>
              <w:t>аппаратуру защиты электродвигателей;</w:t>
            </w:r>
          </w:p>
          <w:p w:rsidR="00A10C81" w:rsidRDefault="00DF42DF">
            <w:pPr>
              <w:pStyle w:val="ConsPlusNormal0"/>
            </w:pPr>
            <w:r>
              <w:t>методы защиты от короткого замыкания;</w:t>
            </w:r>
          </w:p>
          <w:p w:rsidR="00A10C81" w:rsidRDefault="00DF42DF">
            <w:pPr>
              <w:pStyle w:val="ConsPlusNormal0"/>
            </w:pPr>
            <w:r>
              <w:t>заземление, зануление.</w:t>
            </w:r>
          </w:p>
        </w:tc>
        <w:tc>
          <w:tcPr>
            <w:tcW w:w="1077" w:type="dxa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A10C81" w:rsidRDefault="00DF42DF">
            <w:pPr>
              <w:pStyle w:val="ConsPlusNormal0"/>
            </w:pPr>
            <w:r>
              <w:t>ОП.01. Основы электротехники</w:t>
            </w:r>
          </w:p>
        </w:tc>
        <w:tc>
          <w:tcPr>
            <w:tcW w:w="1968" w:type="dxa"/>
          </w:tcPr>
          <w:p w:rsidR="00A10C81" w:rsidRDefault="00DF42DF">
            <w:pPr>
              <w:pStyle w:val="ConsPlusNormal0"/>
            </w:pPr>
            <w:r>
              <w:t>ОК 2</w:t>
            </w:r>
          </w:p>
          <w:p w:rsidR="00A10C81" w:rsidRDefault="00DF42DF">
            <w:pPr>
              <w:pStyle w:val="ConsPlusNormal0"/>
            </w:pPr>
            <w:r>
              <w:t>ОК 5</w:t>
            </w:r>
          </w:p>
          <w:p w:rsidR="00A10C81" w:rsidRDefault="00DF42DF">
            <w:pPr>
              <w:pStyle w:val="ConsPlusNormal0"/>
            </w:pPr>
            <w:r>
              <w:t>ОК 7</w:t>
            </w:r>
          </w:p>
          <w:p w:rsidR="00A10C81" w:rsidRDefault="00DF42DF">
            <w:pPr>
              <w:pStyle w:val="ConsPlusNormal0"/>
            </w:pPr>
            <w:r>
              <w:t>ПК 1.3</w:t>
            </w:r>
          </w:p>
          <w:p w:rsidR="00A10C81" w:rsidRDefault="00DF42DF">
            <w:pPr>
              <w:pStyle w:val="ConsPlusNormal0"/>
            </w:pPr>
            <w:r>
              <w:t>ПК 1.4</w:t>
            </w:r>
          </w:p>
          <w:p w:rsidR="00A10C81" w:rsidRDefault="00DF42DF">
            <w:pPr>
              <w:pStyle w:val="ConsPlusNormal0"/>
            </w:pPr>
            <w:r>
              <w:t>ПК 1.5</w:t>
            </w:r>
          </w:p>
          <w:p w:rsidR="00A10C81" w:rsidRDefault="00DF42DF">
            <w:pPr>
              <w:pStyle w:val="ConsPlusNormal0"/>
            </w:pPr>
            <w:r>
              <w:t>ПК 2.9</w:t>
            </w:r>
          </w:p>
          <w:p w:rsidR="00A10C81" w:rsidRDefault="00DF42DF">
            <w:pPr>
              <w:pStyle w:val="ConsPlusNormal0"/>
            </w:pPr>
            <w:r>
              <w:t>ПК 5.4</w:t>
            </w:r>
          </w:p>
          <w:p w:rsidR="00A10C81" w:rsidRDefault="00DF42DF">
            <w:pPr>
              <w:pStyle w:val="ConsPlusNormal0"/>
            </w:pPr>
            <w:r>
              <w:t>ПК 5.7</w:t>
            </w:r>
          </w:p>
        </w:tc>
      </w:tr>
      <w:tr w:rsidR="00A10C81">
        <w:tc>
          <w:tcPr>
            <w:tcW w:w="1140" w:type="dxa"/>
            <w:tcBorders>
              <w:top w:val="nil"/>
              <w:bottom w:val="nil"/>
            </w:tcBorders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A10C81" w:rsidRDefault="00DF42DF">
            <w:pPr>
              <w:pStyle w:val="ConsPlusNormal0"/>
            </w:pPr>
            <w:r>
              <w:t>уметь:</w:t>
            </w:r>
          </w:p>
          <w:p w:rsidR="00A10C81" w:rsidRDefault="00DF42DF">
            <w:pPr>
              <w:pStyle w:val="ConsPlusNormal0"/>
            </w:pPr>
            <w:r>
              <w:t>анализировать показания контрольно-измерительных приборов;</w:t>
            </w:r>
          </w:p>
          <w:p w:rsidR="00A10C81" w:rsidRDefault="00DF42DF">
            <w:pPr>
              <w:pStyle w:val="ConsPlusNormal0"/>
            </w:pPr>
            <w:r>
              <w:t>делать обоснованный выбор оборудования, средств механизации и автоматизации в профессиональной деятельности;</w:t>
            </w:r>
          </w:p>
          <w:p w:rsidR="00A10C81" w:rsidRDefault="00DF42DF">
            <w:pPr>
              <w:pStyle w:val="ConsPlusNormal0"/>
            </w:pPr>
            <w:r>
              <w:t>знать:</w:t>
            </w:r>
          </w:p>
          <w:p w:rsidR="00A10C81" w:rsidRDefault="00DF42DF">
            <w:pPr>
              <w:pStyle w:val="ConsPlusNormal0"/>
            </w:pPr>
            <w:r>
              <w:t>назначение, классификацию, устройство и принцип действия средств автоматики на производстве;</w:t>
            </w:r>
          </w:p>
          <w:p w:rsidR="00A10C81" w:rsidRDefault="00DF42DF">
            <w:pPr>
              <w:pStyle w:val="ConsPlusNormal0"/>
            </w:pPr>
            <w:r>
              <w:t>элементы организации автоматического построения производства и управления им;</w:t>
            </w:r>
          </w:p>
          <w:p w:rsidR="00A10C81" w:rsidRDefault="00DF42DF">
            <w:pPr>
              <w:pStyle w:val="ConsPlusNormal0"/>
            </w:pPr>
            <w:r>
              <w:t>общий состав и структуру электронно-вычислительных машин, технические и программные с</w:t>
            </w:r>
            <w:r>
              <w:t>редства реализации информационных процессов, технологию автоматизированной обработки информации, локальные и глобальные сети.</w:t>
            </w:r>
          </w:p>
        </w:tc>
        <w:tc>
          <w:tcPr>
            <w:tcW w:w="1077" w:type="dxa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A10C81" w:rsidRDefault="00DF42DF">
            <w:pPr>
              <w:pStyle w:val="ConsPlusNormal0"/>
            </w:pPr>
            <w:r>
              <w:t>ОП.02. Основы автоматизации производства</w:t>
            </w:r>
          </w:p>
        </w:tc>
        <w:tc>
          <w:tcPr>
            <w:tcW w:w="1968" w:type="dxa"/>
          </w:tcPr>
          <w:p w:rsidR="00A10C81" w:rsidRDefault="00DF42DF">
            <w:pPr>
              <w:pStyle w:val="ConsPlusNormal0"/>
            </w:pPr>
            <w:r>
              <w:t>ОК 2</w:t>
            </w:r>
          </w:p>
          <w:p w:rsidR="00A10C81" w:rsidRDefault="00DF42DF">
            <w:pPr>
              <w:pStyle w:val="ConsPlusNormal0"/>
            </w:pPr>
            <w:r>
              <w:t>ОК 5</w:t>
            </w:r>
          </w:p>
          <w:p w:rsidR="00A10C81" w:rsidRDefault="00DF42DF">
            <w:pPr>
              <w:pStyle w:val="ConsPlusNormal0"/>
            </w:pPr>
            <w:r>
              <w:t>ОК 7</w:t>
            </w:r>
          </w:p>
          <w:p w:rsidR="00A10C81" w:rsidRDefault="00DF42DF">
            <w:pPr>
              <w:pStyle w:val="ConsPlusNormal0"/>
            </w:pPr>
            <w:r>
              <w:t>ПК 1.3</w:t>
            </w:r>
          </w:p>
          <w:p w:rsidR="00A10C81" w:rsidRDefault="00DF42DF">
            <w:pPr>
              <w:pStyle w:val="ConsPlusNormal0"/>
            </w:pPr>
            <w:r>
              <w:t>ПК 1.4</w:t>
            </w:r>
          </w:p>
          <w:p w:rsidR="00A10C81" w:rsidRDefault="00DF42DF">
            <w:pPr>
              <w:pStyle w:val="ConsPlusNormal0"/>
            </w:pPr>
            <w:r>
              <w:t>ПК 1.5</w:t>
            </w:r>
          </w:p>
          <w:p w:rsidR="00A10C81" w:rsidRDefault="00DF42DF">
            <w:pPr>
              <w:pStyle w:val="ConsPlusNormal0"/>
            </w:pPr>
            <w:r>
              <w:t>ПК 2.9</w:t>
            </w:r>
          </w:p>
          <w:p w:rsidR="00A10C81" w:rsidRDefault="00DF42DF">
            <w:pPr>
              <w:pStyle w:val="ConsPlusNormal0"/>
            </w:pPr>
            <w:r>
              <w:t>ПК 5.4</w:t>
            </w:r>
          </w:p>
        </w:tc>
      </w:tr>
      <w:tr w:rsidR="00A10C81">
        <w:tc>
          <w:tcPr>
            <w:tcW w:w="1140" w:type="dxa"/>
            <w:tcBorders>
              <w:top w:val="nil"/>
              <w:bottom w:val="nil"/>
            </w:tcBorders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A10C81" w:rsidRDefault="00DF42DF">
            <w:pPr>
              <w:pStyle w:val="ConsPlusNormal0"/>
            </w:pPr>
            <w:r>
              <w:t>уметь:</w:t>
            </w:r>
          </w:p>
          <w:p w:rsidR="00A10C81" w:rsidRDefault="00DF42DF">
            <w:pPr>
              <w:pStyle w:val="ConsPlusNormal0"/>
            </w:pPr>
            <w:r>
              <w:t>читать чертежи изделий, механизмов и узлов используемого оборудования;</w:t>
            </w:r>
          </w:p>
          <w:p w:rsidR="00A10C81" w:rsidRDefault="00DF42DF">
            <w:pPr>
              <w:pStyle w:val="ConsPlusNormal0"/>
            </w:pPr>
            <w:r>
              <w:t>использовать технологическую документацию;</w:t>
            </w:r>
          </w:p>
          <w:p w:rsidR="00A10C81" w:rsidRDefault="00DF42DF">
            <w:pPr>
              <w:pStyle w:val="ConsPlusNormal0"/>
            </w:pPr>
            <w:r>
              <w:t>знать:</w:t>
            </w:r>
          </w:p>
          <w:p w:rsidR="00A10C81" w:rsidRDefault="00DF42DF">
            <w:pPr>
              <w:pStyle w:val="ConsPlusNormal0"/>
            </w:pPr>
            <w:r>
              <w:t>основные правила разработки, оформления и чтения конструкторской и технологической документации;</w:t>
            </w:r>
          </w:p>
          <w:p w:rsidR="00A10C81" w:rsidRDefault="00DF42DF">
            <w:pPr>
              <w:pStyle w:val="ConsPlusNormal0"/>
            </w:pPr>
            <w:r>
              <w:t>общие сведения о сборочных чертежах;</w:t>
            </w:r>
          </w:p>
          <w:p w:rsidR="00A10C81" w:rsidRDefault="00DF42DF">
            <w:pPr>
              <w:pStyle w:val="ConsPlusNormal0"/>
            </w:pPr>
            <w:r>
              <w:t>о</w:t>
            </w:r>
            <w:r>
              <w:t>сновные приемы техники черчения, правила выполнения чертежей;</w:t>
            </w:r>
          </w:p>
          <w:p w:rsidR="00A10C81" w:rsidRDefault="00DF42DF">
            <w:pPr>
              <w:pStyle w:val="ConsPlusNormal0"/>
            </w:pPr>
            <w:r>
              <w:t>основы машиностроительного черчения;</w:t>
            </w:r>
          </w:p>
          <w:p w:rsidR="00A10C81" w:rsidRDefault="00DF42DF">
            <w:pPr>
              <w:pStyle w:val="ConsPlusNormal0"/>
            </w:pPr>
            <w:r>
              <w:t>требования единой системы конструкторской документации (ЕСКД).</w:t>
            </w:r>
          </w:p>
        </w:tc>
        <w:tc>
          <w:tcPr>
            <w:tcW w:w="1077" w:type="dxa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A10C81" w:rsidRDefault="00DF42DF">
            <w:pPr>
              <w:pStyle w:val="ConsPlusNormal0"/>
            </w:pPr>
            <w:r>
              <w:t>ОП.03. Основы инженерной графики</w:t>
            </w:r>
          </w:p>
        </w:tc>
        <w:tc>
          <w:tcPr>
            <w:tcW w:w="1968" w:type="dxa"/>
          </w:tcPr>
          <w:p w:rsidR="00A10C81" w:rsidRDefault="00DF42DF">
            <w:pPr>
              <w:pStyle w:val="ConsPlusNormal0"/>
            </w:pPr>
            <w:r>
              <w:t>ОК 2</w:t>
            </w:r>
          </w:p>
          <w:p w:rsidR="00A10C81" w:rsidRDefault="00DF42DF">
            <w:pPr>
              <w:pStyle w:val="ConsPlusNormal0"/>
            </w:pPr>
            <w:r>
              <w:t>ОК 5</w:t>
            </w:r>
          </w:p>
          <w:p w:rsidR="00A10C81" w:rsidRDefault="00DF42DF">
            <w:pPr>
              <w:pStyle w:val="ConsPlusNormal0"/>
            </w:pPr>
            <w:r>
              <w:t>ОК 7</w:t>
            </w:r>
          </w:p>
          <w:p w:rsidR="00A10C81" w:rsidRDefault="00DF42DF">
            <w:pPr>
              <w:pStyle w:val="ConsPlusNormal0"/>
            </w:pPr>
            <w:r>
              <w:t>ПК 1.3</w:t>
            </w:r>
          </w:p>
          <w:p w:rsidR="00A10C81" w:rsidRDefault="00DF42DF">
            <w:pPr>
              <w:pStyle w:val="ConsPlusNormal0"/>
            </w:pPr>
            <w:r>
              <w:t>ПК 1.4</w:t>
            </w:r>
          </w:p>
          <w:p w:rsidR="00A10C81" w:rsidRDefault="00DF42DF">
            <w:pPr>
              <w:pStyle w:val="ConsPlusNormal0"/>
            </w:pPr>
            <w:r>
              <w:t>ПК 1.5</w:t>
            </w:r>
          </w:p>
          <w:p w:rsidR="00A10C81" w:rsidRDefault="00DF42DF">
            <w:pPr>
              <w:pStyle w:val="ConsPlusNormal0"/>
            </w:pPr>
            <w:r>
              <w:t>ПК 2.9</w:t>
            </w:r>
          </w:p>
          <w:p w:rsidR="00A10C81" w:rsidRDefault="00DF42DF">
            <w:pPr>
              <w:pStyle w:val="ConsPlusNormal0"/>
            </w:pPr>
            <w:r>
              <w:t>ПК 5.4</w:t>
            </w:r>
          </w:p>
          <w:p w:rsidR="00A10C81" w:rsidRDefault="00DF42DF">
            <w:pPr>
              <w:pStyle w:val="ConsPlusNormal0"/>
            </w:pPr>
            <w:r>
              <w:t>ПК 5.7</w:t>
            </w:r>
          </w:p>
        </w:tc>
      </w:tr>
      <w:tr w:rsidR="00A10C81">
        <w:tc>
          <w:tcPr>
            <w:tcW w:w="1140" w:type="dxa"/>
            <w:tcBorders>
              <w:top w:val="nil"/>
              <w:bottom w:val="nil"/>
            </w:tcBorders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A10C81" w:rsidRDefault="00DF42DF">
            <w:pPr>
              <w:pStyle w:val="ConsPlusNormal0"/>
            </w:pPr>
            <w:r>
              <w:t>уметь:</w:t>
            </w:r>
          </w:p>
          <w:p w:rsidR="00A10C81" w:rsidRDefault="00DF42DF">
            <w:pPr>
              <w:pStyle w:val="ConsPlusNormal0"/>
            </w:pPr>
            <w:r>
              <w:t>выполнять механические испытания образцов материалов;</w:t>
            </w:r>
          </w:p>
          <w:p w:rsidR="00A10C81" w:rsidRDefault="00DF42DF">
            <w:pPr>
              <w:pStyle w:val="ConsPlusNormal0"/>
            </w:pPr>
            <w:r>
              <w:t>использовать физико-химические методы исследования металлов;</w:t>
            </w:r>
          </w:p>
          <w:p w:rsidR="00A10C81" w:rsidRDefault="00DF42DF">
            <w:pPr>
              <w:pStyle w:val="ConsPlusNormal0"/>
            </w:pPr>
            <w:r>
              <w:t>пользоваться справочными таблицами для определения свойств материалов;</w:t>
            </w:r>
          </w:p>
          <w:p w:rsidR="00A10C81" w:rsidRDefault="00DF42DF">
            <w:pPr>
              <w:pStyle w:val="ConsPlusNormal0"/>
            </w:pPr>
            <w:r>
              <w:t>выбирать материалы для осуществления профессиональной деятельно</w:t>
            </w:r>
            <w:r>
              <w:t>сти;</w:t>
            </w:r>
          </w:p>
          <w:p w:rsidR="00A10C81" w:rsidRDefault="00DF42DF">
            <w:pPr>
              <w:pStyle w:val="ConsPlusNormal0"/>
            </w:pPr>
            <w:r>
              <w:t>знать:</w:t>
            </w:r>
          </w:p>
          <w:p w:rsidR="00A10C81" w:rsidRDefault="00DF42DF">
            <w:pPr>
              <w:pStyle w:val="ConsPlusNormal0"/>
            </w:pPr>
            <w:r>
              <w:t>основные свойства и классификацию материалов, использующихся в профессиональной деятельности;</w:t>
            </w:r>
          </w:p>
          <w:p w:rsidR="00A10C81" w:rsidRDefault="00DF42DF">
            <w:pPr>
              <w:pStyle w:val="ConsPlusNormal0"/>
            </w:pPr>
            <w:r>
              <w:t>наименование, маркировку, свойства обрабатываемого материала;</w:t>
            </w:r>
          </w:p>
          <w:p w:rsidR="00A10C81" w:rsidRDefault="00DF42DF">
            <w:pPr>
              <w:pStyle w:val="ConsPlusNormal0"/>
            </w:pPr>
            <w:r>
              <w:t>правила применения охлаждающих и смазывающих материалов;</w:t>
            </w:r>
          </w:p>
          <w:p w:rsidR="00A10C81" w:rsidRDefault="00DF42DF">
            <w:pPr>
              <w:pStyle w:val="ConsPlusNormal0"/>
            </w:pPr>
            <w:r>
              <w:t xml:space="preserve">основные сведения о металлах и </w:t>
            </w:r>
            <w:r>
              <w:t>сплавах;</w:t>
            </w:r>
          </w:p>
          <w:p w:rsidR="00A10C81" w:rsidRDefault="00DF42DF">
            <w:pPr>
              <w:pStyle w:val="ConsPlusNormal0"/>
            </w:pPr>
            <w:r>
              <w:t>основные сведения о неметаллических, прокладочных, уплотнительных и электромеханических материалах, стали, их классификацию.</w:t>
            </w:r>
          </w:p>
        </w:tc>
        <w:tc>
          <w:tcPr>
            <w:tcW w:w="1077" w:type="dxa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A10C81" w:rsidRDefault="00DF42DF">
            <w:pPr>
              <w:pStyle w:val="ConsPlusNormal0"/>
            </w:pPr>
            <w:r>
              <w:t>ОП.04. Основы материаловедения</w:t>
            </w:r>
          </w:p>
        </w:tc>
        <w:tc>
          <w:tcPr>
            <w:tcW w:w="1968" w:type="dxa"/>
          </w:tcPr>
          <w:p w:rsidR="00A10C81" w:rsidRDefault="00DF42DF">
            <w:pPr>
              <w:pStyle w:val="ConsPlusNormal0"/>
            </w:pPr>
            <w:r>
              <w:t>ОК 2</w:t>
            </w:r>
          </w:p>
          <w:p w:rsidR="00A10C81" w:rsidRDefault="00DF42DF">
            <w:pPr>
              <w:pStyle w:val="ConsPlusNormal0"/>
            </w:pPr>
            <w:r>
              <w:t>ОК 5</w:t>
            </w:r>
          </w:p>
          <w:p w:rsidR="00A10C81" w:rsidRDefault="00DF42DF">
            <w:pPr>
              <w:pStyle w:val="ConsPlusNormal0"/>
            </w:pPr>
            <w:r>
              <w:t>ОК 7</w:t>
            </w:r>
          </w:p>
          <w:p w:rsidR="00A10C81" w:rsidRDefault="00DF42DF">
            <w:pPr>
              <w:pStyle w:val="ConsPlusNormal0"/>
            </w:pPr>
            <w:r>
              <w:t>ПК 1.3</w:t>
            </w:r>
          </w:p>
          <w:p w:rsidR="00A10C81" w:rsidRDefault="00DF42DF">
            <w:pPr>
              <w:pStyle w:val="ConsPlusNormal0"/>
            </w:pPr>
            <w:r>
              <w:t>ПК 1.4</w:t>
            </w:r>
          </w:p>
          <w:p w:rsidR="00A10C81" w:rsidRDefault="00DF42DF">
            <w:pPr>
              <w:pStyle w:val="ConsPlusNormal0"/>
            </w:pPr>
            <w:r>
              <w:t>ПК 1.5</w:t>
            </w:r>
          </w:p>
          <w:p w:rsidR="00A10C81" w:rsidRDefault="00DF42DF">
            <w:pPr>
              <w:pStyle w:val="ConsPlusNormal0"/>
            </w:pPr>
            <w:r>
              <w:t>ПК 2.9</w:t>
            </w:r>
          </w:p>
          <w:p w:rsidR="00A10C81" w:rsidRDefault="00DF42DF">
            <w:pPr>
              <w:pStyle w:val="ConsPlusNormal0"/>
            </w:pPr>
            <w:r>
              <w:t>ПК 5.4</w:t>
            </w:r>
          </w:p>
          <w:p w:rsidR="00A10C81" w:rsidRDefault="00DF42DF">
            <w:pPr>
              <w:pStyle w:val="ConsPlusNormal0"/>
            </w:pPr>
            <w:r>
              <w:t>ПК 5.7</w:t>
            </w:r>
          </w:p>
        </w:tc>
      </w:tr>
      <w:tr w:rsidR="00A10C81">
        <w:tc>
          <w:tcPr>
            <w:tcW w:w="1140" w:type="dxa"/>
            <w:tcBorders>
              <w:top w:val="nil"/>
            </w:tcBorders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A10C81" w:rsidRDefault="00DF42DF">
            <w:pPr>
              <w:pStyle w:val="ConsPlusNormal0"/>
            </w:pPr>
            <w:r>
              <w:t>уметь:</w:t>
            </w:r>
          </w:p>
          <w:p w:rsidR="00A10C81" w:rsidRDefault="00DF42DF">
            <w:pPr>
              <w:pStyle w:val="ConsPlusNormal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10C81" w:rsidRDefault="00DF42DF">
            <w:pPr>
              <w:pStyle w:val="ConsPlusNormal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A10C81" w:rsidRDefault="00DF42DF">
            <w:pPr>
              <w:pStyle w:val="ConsPlusNormal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10C81" w:rsidRDefault="00DF42DF">
            <w:pPr>
              <w:pStyle w:val="ConsPlusNormal0"/>
            </w:pPr>
            <w:r>
              <w:t>применять первичные средства пожаротушения;</w:t>
            </w:r>
          </w:p>
          <w:p w:rsidR="00A10C81" w:rsidRDefault="00DF42DF">
            <w:pPr>
              <w:pStyle w:val="ConsPlusNormal0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профессии;</w:t>
            </w:r>
          </w:p>
          <w:p w:rsidR="00A10C81" w:rsidRDefault="00DF42DF">
            <w:pPr>
              <w:pStyle w:val="ConsPlusNormal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A10C81" w:rsidRDefault="00DF42DF">
            <w:pPr>
              <w:pStyle w:val="ConsPlusNormal0"/>
            </w:pPr>
            <w:r>
              <w:t xml:space="preserve">владеть способами бесконфликтного общения и саморегуляции в повседневной деятельности и экстремальных </w:t>
            </w:r>
            <w:r>
              <w:t>условиях военной службы;</w:t>
            </w:r>
          </w:p>
          <w:p w:rsidR="00A10C81" w:rsidRDefault="00DF42DF">
            <w:pPr>
              <w:pStyle w:val="ConsPlusNormal0"/>
            </w:pPr>
            <w:r>
              <w:t>оказывать первую помощь пострадавшим;</w:t>
            </w:r>
          </w:p>
          <w:p w:rsidR="00A10C81" w:rsidRDefault="00DF42DF">
            <w:pPr>
              <w:pStyle w:val="ConsPlusNormal0"/>
            </w:pPr>
            <w:r>
              <w:t>знать:</w:t>
            </w:r>
          </w:p>
          <w:p w:rsidR="00A10C81" w:rsidRDefault="00DF42DF">
            <w:pPr>
              <w:pStyle w:val="ConsPlusNormal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</w:t>
            </w:r>
            <w:r>
              <w:t>овиях противодействия терроризму как серьезной угрозе национальной безопасности России;</w:t>
            </w:r>
          </w:p>
          <w:p w:rsidR="00A10C81" w:rsidRDefault="00DF42DF">
            <w:pPr>
              <w:pStyle w:val="ConsPlusNormal0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10C81" w:rsidRDefault="00DF42DF">
            <w:pPr>
              <w:pStyle w:val="ConsPlusNormal0"/>
            </w:pPr>
            <w:r>
              <w:t>основы военной службы и обо</w:t>
            </w:r>
            <w:r>
              <w:t>роны государства;</w:t>
            </w:r>
          </w:p>
          <w:p w:rsidR="00A10C81" w:rsidRDefault="00DF42DF">
            <w:pPr>
              <w:pStyle w:val="ConsPlusNormal0"/>
            </w:pPr>
            <w:r>
              <w:t>задачи и основные мероприятия гражданской обороны;</w:t>
            </w:r>
          </w:p>
          <w:p w:rsidR="00A10C81" w:rsidRDefault="00DF42DF">
            <w:pPr>
              <w:pStyle w:val="ConsPlusNormal0"/>
            </w:pPr>
            <w:r>
              <w:t>способы защиты населения от оружия массового поражения;</w:t>
            </w:r>
          </w:p>
          <w:p w:rsidR="00A10C81" w:rsidRDefault="00DF42DF">
            <w:pPr>
              <w:pStyle w:val="ConsPlusNormal0"/>
            </w:pPr>
            <w:r>
              <w:t>меры пожарной безопасности и правила безопасного поведения при пожарах;</w:t>
            </w:r>
          </w:p>
          <w:p w:rsidR="00A10C81" w:rsidRDefault="00DF42DF">
            <w:pPr>
              <w:pStyle w:val="ConsPlusNormal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10C81" w:rsidRDefault="00DF42DF">
            <w:pPr>
              <w:pStyle w:val="ConsPlusNormal0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</w:t>
            </w:r>
            <w:r>
              <w:t>четные специальности, родственные профессиям СПО;</w:t>
            </w:r>
          </w:p>
          <w:p w:rsidR="00A10C81" w:rsidRDefault="00DF42DF">
            <w:pPr>
              <w:pStyle w:val="ConsPlusNormal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10C81" w:rsidRDefault="00DF42DF">
            <w:pPr>
              <w:pStyle w:val="ConsPlusNormal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A10C81" w:rsidRDefault="00DF42DF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2279" w:type="dxa"/>
          </w:tcPr>
          <w:p w:rsidR="00A10C81" w:rsidRDefault="00DF42DF">
            <w:pPr>
              <w:pStyle w:val="ConsPlusNormal0"/>
            </w:pPr>
            <w:r>
              <w:t>ОП.05. Безопасность жизнедеятельности</w:t>
            </w:r>
          </w:p>
        </w:tc>
        <w:tc>
          <w:tcPr>
            <w:tcW w:w="1968" w:type="dxa"/>
          </w:tcPr>
          <w:p w:rsidR="00A10C81" w:rsidRDefault="00DF42DF">
            <w:pPr>
              <w:pStyle w:val="ConsPlusNormal0"/>
            </w:pPr>
            <w:r>
              <w:t>ОК 1 - 7</w:t>
            </w:r>
          </w:p>
          <w:p w:rsidR="00A10C81" w:rsidRDefault="00DF42DF">
            <w:pPr>
              <w:pStyle w:val="ConsPlusNormal0"/>
            </w:pPr>
            <w:r>
              <w:t>ПК</w:t>
            </w:r>
            <w:r>
              <w:t xml:space="preserve"> 1.1 - 6.2</w:t>
            </w:r>
          </w:p>
        </w:tc>
      </w:tr>
      <w:tr w:rsidR="00A10C81">
        <w:tc>
          <w:tcPr>
            <w:tcW w:w="1140" w:type="dxa"/>
          </w:tcPr>
          <w:p w:rsidR="00A10C81" w:rsidRDefault="00DF42DF">
            <w:pPr>
              <w:pStyle w:val="ConsPlusNormal0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A10C81" w:rsidRDefault="00DF42DF">
            <w:pPr>
              <w:pStyle w:val="ConsPlusNormal0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A10C81" w:rsidRDefault="00DF42DF">
            <w:pPr>
              <w:pStyle w:val="ConsPlusNormal0"/>
              <w:jc w:val="center"/>
            </w:pPr>
            <w:r>
              <w:t>1140</w:t>
            </w:r>
          </w:p>
        </w:tc>
        <w:tc>
          <w:tcPr>
            <w:tcW w:w="1077" w:type="dxa"/>
          </w:tcPr>
          <w:p w:rsidR="00A10C81" w:rsidRDefault="00DF42DF">
            <w:pPr>
              <w:pStyle w:val="ConsPlusNormal0"/>
              <w:jc w:val="center"/>
            </w:pPr>
            <w:r>
              <w:t>760</w:t>
            </w:r>
          </w:p>
        </w:tc>
        <w:tc>
          <w:tcPr>
            <w:tcW w:w="2279" w:type="dxa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1968" w:type="dxa"/>
          </w:tcPr>
          <w:p w:rsidR="00A10C81" w:rsidRDefault="00A10C81">
            <w:pPr>
              <w:pStyle w:val="ConsPlusNormal0"/>
              <w:jc w:val="both"/>
            </w:pPr>
          </w:p>
        </w:tc>
      </w:tr>
      <w:tr w:rsidR="00A10C81">
        <w:tc>
          <w:tcPr>
            <w:tcW w:w="1140" w:type="dxa"/>
          </w:tcPr>
          <w:p w:rsidR="00A10C81" w:rsidRDefault="00DF42DF">
            <w:pPr>
              <w:pStyle w:val="ConsPlusNormal0"/>
            </w:pPr>
            <w:r>
              <w:t>ПМ.00</w:t>
            </w:r>
          </w:p>
        </w:tc>
        <w:tc>
          <w:tcPr>
            <w:tcW w:w="4082" w:type="dxa"/>
          </w:tcPr>
          <w:p w:rsidR="00A10C81" w:rsidRDefault="00DF42DF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A10C81" w:rsidRDefault="00DF42DF">
            <w:pPr>
              <w:pStyle w:val="ConsPlusNormal0"/>
              <w:jc w:val="center"/>
            </w:pPr>
            <w:r>
              <w:t>1140</w:t>
            </w:r>
          </w:p>
        </w:tc>
        <w:tc>
          <w:tcPr>
            <w:tcW w:w="1077" w:type="dxa"/>
          </w:tcPr>
          <w:p w:rsidR="00A10C81" w:rsidRDefault="00DF42DF">
            <w:pPr>
              <w:pStyle w:val="ConsPlusNormal0"/>
              <w:jc w:val="center"/>
            </w:pPr>
            <w:r>
              <w:t>760</w:t>
            </w:r>
          </w:p>
        </w:tc>
        <w:tc>
          <w:tcPr>
            <w:tcW w:w="2279" w:type="dxa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1968" w:type="dxa"/>
          </w:tcPr>
          <w:p w:rsidR="00A10C81" w:rsidRDefault="00A10C81">
            <w:pPr>
              <w:pStyle w:val="ConsPlusNormal0"/>
              <w:jc w:val="both"/>
            </w:pPr>
          </w:p>
        </w:tc>
      </w:tr>
      <w:tr w:rsidR="00A10C81">
        <w:tc>
          <w:tcPr>
            <w:tcW w:w="1140" w:type="dxa"/>
            <w:vMerge w:val="restart"/>
          </w:tcPr>
          <w:p w:rsidR="00A10C81" w:rsidRDefault="00DF42DF">
            <w:pPr>
              <w:pStyle w:val="ConsPlusNormal0"/>
            </w:pPr>
            <w:r>
              <w:t>ПМ.01</w:t>
            </w:r>
          </w:p>
        </w:tc>
        <w:tc>
          <w:tcPr>
            <w:tcW w:w="4082" w:type="dxa"/>
            <w:vMerge w:val="restart"/>
          </w:tcPr>
          <w:p w:rsidR="00A10C81" w:rsidRDefault="00DF42DF">
            <w:pPr>
              <w:pStyle w:val="ConsPlusNormal0"/>
            </w:pPr>
            <w:r>
              <w:t>Выбор, установка и корректировка режимов сварки и резки металлов</w:t>
            </w:r>
          </w:p>
          <w:p w:rsidR="00A10C81" w:rsidRDefault="00DF42DF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:rsidR="00A10C81" w:rsidRDefault="00DF42DF">
            <w:pPr>
              <w:pStyle w:val="ConsPlusNormal0"/>
            </w:pPr>
            <w:r>
              <w:lastRenderedPageBreak/>
              <w:t>иметь практический опыт:</w:t>
            </w:r>
          </w:p>
          <w:p w:rsidR="00A10C81" w:rsidRDefault="00DF42DF">
            <w:pPr>
              <w:pStyle w:val="ConsPlusNormal0"/>
            </w:pPr>
            <w:r>
              <w:t>установки и корректировки режимов сварки на автоматических и полуавтоматических машинах для дуговой и контактной сварки;</w:t>
            </w:r>
          </w:p>
          <w:p w:rsidR="00A10C81" w:rsidRDefault="00DF42DF">
            <w:pPr>
              <w:pStyle w:val="ConsPlusNormal0"/>
            </w:pPr>
            <w:r>
              <w:t>установки и корректировки режимов резки металла;</w:t>
            </w:r>
          </w:p>
          <w:p w:rsidR="00A10C81" w:rsidRDefault="00DF42DF">
            <w:pPr>
              <w:pStyle w:val="ConsPlusNormal0"/>
            </w:pPr>
            <w:r>
              <w:t>подбора режимов сварки пленочных и фольгированно-пленочных ма</w:t>
            </w:r>
            <w:r>
              <w:t>териалов;</w:t>
            </w:r>
          </w:p>
          <w:p w:rsidR="00A10C81" w:rsidRDefault="00DF42DF">
            <w:pPr>
              <w:pStyle w:val="ConsPlusNormal0"/>
            </w:pPr>
            <w:r>
              <w:t>установки оптимальных режимов эксплуатации работы сварочного оборудования и установок;</w:t>
            </w:r>
          </w:p>
          <w:p w:rsidR="00A10C81" w:rsidRDefault="00DF42DF">
            <w:pPr>
              <w:pStyle w:val="ConsPlusNormal0"/>
            </w:pPr>
            <w:r>
              <w:t>контроля и регулировки параметров технологических процессов сварки и резки металлов;</w:t>
            </w:r>
          </w:p>
          <w:p w:rsidR="00A10C81" w:rsidRDefault="00DF42DF">
            <w:pPr>
              <w:pStyle w:val="ConsPlusNormal0"/>
            </w:pPr>
            <w:r>
              <w:t>контроля качества сварки;</w:t>
            </w:r>
          </w:p>
          <w:p w:rsidR="00A10C81" w:rsidRDefault="00DF42DF">
            <w:pPr>
              <w:pStyle w:val="ConsPlusNormal0"/>
            </w:pPr>
            <w:r>
              <w:t>уметь:</w:t>
            </w:r>
          </w:p>
          <w:p w:rsidR="00A10C81" w:rsidRDefault="00DF42DF">
            <w:pPr>
              <w:pStyle w:val="ConsPlusNormal0"/>
            </w:pPr>
            <w:r>
              <w:t>работать с различными материалами, деталями, узлами, конструкциями, сварочным оборудованием для дуговой сварки;</w:t>
            </w:r>
          </w:p>
          <w:p w:rsidR="00A10C81" w:rsidRDefault="00DF42DF">
            <w:pPr>
              <w:pStyle w:val="ConsPlusNormal0"/>
            </w:pPr>
            <w:r>
              <w:t>выполнять подготовку оборудования для выполнения заданных операций;</w:t>
            </w:r>
          </w:p>
          <w:p w:rsidR="00A10C81" w:rsidRDefault="00DF42DF">
            <w:pPr>
              <w:pStyle w:val="ConsPlusNormal0"/>
            </w:pPr>
            <w:r>
              <w:t>выбирать и устанавливать оптимальные режимы сварки и резки металлов;</w:t>
            </w:r>
          </w:p>
          <w:p w:rsidR="00A10C81" w:rsidRDefault="00DF42DF">
            <w:pPr>
              <w:pStyle w:val="ConsPlusNormal0"/>
            </w:pPr>
            <w:r>
              <w:t>выполня</w:t>
            </w:r>
            <w:r>
              <w:t>ть газовую сварку и резку металлов;</w:t>
            </w:r>
          </w:p>
          <w:p w:rsidR="00A10C81" w:rsidRDefault="00DF42DF">
            <w:pPr>
              <w:pStyle w:val="ConsPlusNormal0"/>
            </w:pPr>
            <w:r>
              <w:t>определять причины возникновения напряжений и деформаций при сварке и устранять их;</w:t>
            </w:r>
          </w:p>
          <w:p w:rsidR="00A10C81" w:rsidRDefault="00DF42DF">
            <w:pPr>
              <w:pStyle w:val="ConsPlusNormal0"/>
            </w:pPr>
            <w:r>
              <w:t>выполнять подготовку изделий под сварку;</w:t>
            </w:r>
          </w:p>
          <w:p w:rsidR="00A10C81" w:rsidRDefault="00DF42DF">
            <w:pPr>
              <w:pStyle w:val="ConsPlusNormal0"/>
            </w:pPr>
            <w:r>
              <w:t>использовать нормативно-техническую документацию;</w:t>
            </w:r>
          </w:p>
          <w:p w:rsidR="00A10C81" w:rsidRDefault="00DF42DF">
            <w:pPr>
              <w:pStyle w:val="ConsPlusNormal0"/>
            </w:pPr>
            <w:r>
              <w:t>знать:</w:t>
            </w:r>
          </w:p>
          <w:p w:rsidR="00A10C81" w:rsidRDefault="00DF42DF">
            <w:pPr>
              <w:pStyle w:val="ConsPlusNormal0"/>
            </w:pPr>
            <w:r>
              <w:t>свойства сварочной дуги и основы проце</w:t>
            </w:r>
            <w:r>
              <w:t>ссов сварки и газовой резки металлов;</w:t>
            </w:r>
          </w:p>
          <w:p w:rsidR="00A10C81" w:rsidRDefault="00DF42DF">
            <w:pPr>
              <w:pStyle w:val="ConsPlusNormal0"/>
            </w:pPr>
            <w:r>
              <w:lastRenderedPageBreak/>
              <w:t>марки применяемых сварочных флюсов;</w:t>
            </w:r>
          </w:p>
          <w:p w:rsidR="00A10C81" w:rsidRDefault="00DF42DF">
            <w:pPr>
              <w:pStyle w:val="ConsPlusNormal0"/>
            </w:pPr>
            <w:r>
              <w:t>основные свойства газов и жидкостей, применяемых при сварке и резке металлов;</w:t>
            </w:r>
          </w:p>
          <w:p w:rsidR="00A10C81" w:rsidRDefault="00DF42DF">
            <w:pPr>
              <w:pStyle w:val="ConsPlusNormal0"/>
            </w:pPr>
            <w:r>
              <w:t>коммуникации подачи газов и жидкостей к местам потребления, правила обращения с газами;</w:t>
            </w:r>
          </w:p>
          <w:p w:rsidR="00A10C81" w:rsidRDefault="00DF42DF">
            <w:pPr>
              <w:pStyle w:val="ConsPlusNormal0"/>
            </w:pPr>
            <w:r>
              <w:t>допуски под свар</w:t>
            </w:r>
            <w:r>
              <w:t>ку и резку металлов;</w:t>
            </w:r>
          </w:p>
          <w:p w:rsidR="00A10C81" w:rsidRDefault="00DF42DF">
            <w:pPr>
              <w:pStyle w:val="ConsPlusNormal0"/>
            </w:pPr>
            <w:r>
              <w:t>виды сварных соединений и типы швов;</w:t>
            </w:r>
          </w:p>
          <w:p w:rsidR="00A10C81" w:rsidRDefault="00DF42DF">
            <w:pPr>
              <w:pStyle w:val="ConsPlusNormal0"/>
            </w:pPr>
            <w:r>
              <w:t>допуски на сварку металлов;</w:t>
            </w:r>
          </w:p>
          <w:p w:rsidR="00A10C81" w:rsidRDefault="00DF42DF">
            <w:pPr>
              <w:pStyle w:val="ConsPlusNormal0"/>
            </w:pPr>
            <w:r>
              <w:t>методы контроля и способы исправления дефектов сварных швов и сварных соединений;</w:t>
            </w:r>
          </w:p>
          <w:p w:rsidR="00A10C81" w:rsidRDefault="00DF42DF">
            <w:pPr>
              <w:pStyle w:val="ConsPlusNormal0"/>
            </w:pPr>
            <w:r>
              <w:t>правила подготовки изделий под сварку;</w:t>
            </w:r>
          </w:p>
          <w:p w:rsidR="00A10C81" w:rsidRDefault="00DF42DF">
            <w:pPr>
              <w:pStyle w:val="ConsPlusNormal0"/>
            </w:pPr>
            <w:r>
              <w:t>слесарные операции при подготовке металла под сварку.</w:t>
            </w:r>
          </w:p>
        </w:tc>
        <w:tc>
          <w:tcPr>
            <w:tcW w:w="1077" w:type="dxa"/>
            <w:vMerge w:val="restart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1077" w:type="dxa"/>
            <w:vMerge w:val="restart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A10C81" w:rsidRDefault="00DF42DF">
            <w:pPr>
              <w:pStyle w:val="ConsPlusNormal0"/>
            </w:pPr>
            <w:r>
              <w:t>МДК.01.01. Основы теории сварки и резки металлов</w:t>
            </w:r>
          </w:p>
        </w:tc>
        <w:tc>
          <w:tcPr>
            <w:tcW w:w="1968" w:type="dxa"/>
            <w:vMerge w:val="restart"/>
          </w:tcPr>
          <w:p w:rsidR="00A10C81" w:rsidRDefault="00DF42DF">
            <w:pPr>
              <w:pStyle w:val="ConsPlusNormal0"/>
            </w:pPr>
            <w:r>
              <w:t>ОК 1</w:t>
            </w:r>
          </w:p>
          <w:p w:rsidR="00A10C81" w:rsidRDefault="00DF42DF">
            <w:pPr>
              <w:pStyle w:val="ConsPlusNormal0"/>
            </w:pPr>
            <w:r>
              <w:t>ОК 2</w:t>
            </w:r>
          </w:p>
          <w:p w:rsidR="00A10C81" w:rsidRDefault="00DF42DF">
            <w:pPr>
              <w:pStyle w:val="ConsPlusNormal0"/>
            </w:pPr>
            <w:r>
              <w:t>ОК 3</w:t>
            </w:r>
          </w:p>
          <w:p w:rsidR="00A10C81" w:rsidRDefault="00DF42DF">
            <w:pPr>
              <w:pStyle w:val="ConsPlusNormal0"/>
            </w:pPr>
            <w:r>
              <w:t>ОК 4</w:t>
            </w:r>
          </w:p>
          <w:p w:rsidR="00A10C81" w:rsidRDefault="00DF42DF">
            <w:pPr>
              <w:pStyle w:val="ConsPlusNormal0"/>
            </w:pPr>
            <w:r>
              <w:t>ОК 5</w:t>
            </w:r>
          </w:p>
          <w:p w:rsidR="00A10C81" w:rsidRDefault="00DF42DF">
            <w:pPr>
              <w:pStyle w:val="ConsPlusNormal0"/>
            </w:pPr>
            <w:r>
              <w:lastRenderedPageBreak/>
              <w:t>ОК 7</w:t>
            </w:r>
          </w:p>
          <w:p w:rsidR="00A10C81" w:rsidRDefault="00DF42DF">
            <w:pPr>
              <w:pStyle w:val="ConsPlusNormal0"/>
            </w:pPr>
            <w:r>
              <w:t>ПК 1.1</w:t>
            </w:r>
          </w:p>
          <w:p w:rsidR="00A10C81" w:rsidRDefault="00DF42DF">
            <w:pPr>
              <w:pStyle w:val="ConsPlusNormal0"/>
            </w:pPr>
            <w:r>
              <w:t>ПК 1.2</w:t>
            </w:r>
          </w:p>
          <w:p w:rsidR="00A10C81" w:rsidRDefault="00DF42DF">
            <w:pPr>
              <w:pStyle w:val="ConsPlusNormal0"/>
            </w:pPr>
            <w:r>
              <w:t>ПК 1.3</w:t>
            </w:r>
          </w:p>
          <w:p w:rsidR="00A10C81" w:rsidRDefault="00DF42DF">
            <w:pPr>
              <w:pStyle w:val="ConsPlusNormal0"/>
            </w:pPr>
            <w:r>
              <w:t>ПК 1.5</w:t>
            </w:r>
          </w:p>
          <w:p w:rsidR="00A10C81" w:rsidRDefault="00DF42DF">
            <w:pPr>
              <w:pStyle w:val="ConsPlusNormal0"/>
            </w:pPr>
            <w:r>
              <w:t>ПК 1.6</w:t>
            </w:r>
          </w:p>
        </w:tc>
      </w:tr>
      <w:tr w:rsidR="00A10C81">
        <w:tblPrEx>
          <w:tblBorders>
            <w:insideH w:val="nil"/>
          </w:tblBorders>
        </w:tblPrEx>
        <w:tc>
          <w:tcPr>
            <w:tcW w:w="1140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4082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A10C81" w:rsidRDefault="00DF42DF">
            <w:pPr>
              <w:pStyle w:val="ConsPlusNormal0"/>
            </w:pPr>
            <w:r>
              <w:t xml:space="preserve">МДК.01.02. Металлургические </w:t>
            </w:r>
            <w:r>
              <w:lastRenderedPageBreak/>
              <w:t>процессы дуговой сварки</w:t>
            </w:r>
          </w:p>
        </w:tc>
        <w:tc>
          <w:tcPr>
            <w:tcW w:w="1968" w:type="dxa"/>
            <w:vMerge/>
          </w:tcPr>
          <w:p w:rsidR="00A10C81" w:rsidRDefault="00A10C81">
            <w:pPr>
              <w:pStyle w:val="ConsPlusNormal0"/>
            </w:pPr>
          </w:p>
        </w:tc>
      </w:tr>
      <w:tr w:rsidR="00A10C81">
        <w:tc>
          <w:tcPr>
            <w:tcW w:w="1140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4082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2279" w:type="dxa"/>
            <w:tcBorders>
              <w:top w:val="nil"/>
            </w:tcBorders>
          </w:tcPr>
          <w:p w:rsidR="00A10C81" w:rsidRDefault="00DF42DF">
            <w:pPr>
              <w:pStyle w:val="ConsPlusNormal0"/>
            </w:pPr>
            <w:r>
              <w:t>МДК.01.03. Контроль качества сварных соединений</w:t>
            </w:r>
          </w:p>
        </w:tc>
        <w:tc>
          <w:tcPr>
            <w:tcW w:w="1968" w:type="dxa"/>
            <w:vMerge/>
          </w:tcPr>
          <w:p w:rsidR="00A10C81" w:rsidRDefault="00A10C81">
            <w:pPr>
              <w:pStyle w:val="ConsPlusNormal0"/>
            </w:pPr>
          </w:p>
        </w:tc>
      </w:tr>
      <w:tr w:rsidR="00A10C81">
        <w:tc>
          <w:tcPr>
            <w:tcW w:w="1140" w:type="dxa"/>
            <w:vMerge w:val="restart"/>
          </w:tcPr>
          <w:p w:rsidR="00A10C81" w:rsidRDefault="00DF42DF">
            <w:pPr>
              <w:pStyle w:val="ConsPlusNormal0"/>
            </w:pPr>
            <w:r>
              <w:lastRenderedPageBreak/>
              <w:t>ПМ.02</w:t>
            </w:r>
          </w:p>
        </w:tc>
        <w:tc>
          <w:tcPr>
            <w:tcW w:w="4082" w:type="dxa"/>
            <w:vMerge w:val="restart"/>
          </w:tcPr>
          <w:p w:rsidR="00A10C81" w:rsidRDefault="00DF42DF">
            <w:pPr>
              <w:pStyle w:val="ConsPlusNormal0"/>
            </w:pPr>
            <w:r>
              <w:t>Наладка и регулировка сварочного и газоплазморезательного оборудования</w:t>
            </w:r>
          </w:p>
          <w:p w:rsidR="00A10C81" w:rsidRDefault="00DF42DF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:rsidR="00A10C81" w:rsidRDefault="00DF42DF">
            <w:pPr>
              <w:pStyle w:val="ConsPlusNormal0"/>
            </w:pPr>
            <w:r>
              <w:t>иметь практический опыт:</w:t>
            </w:r>
          </w:p>
          <w:p w:rsidR="00A10C81" w:rsidRDefault="00DF42DF">
            <w:pPr>
              <w:pStyle w:val="ConsPlusNormal0"/>
            </w:pPr>
            <w:r>
              <w:t>наладки автоматических и полуавтоматических сварочных машин для дуговой и контактной сварки;</w:t>
            </w:r>
          </w:p>
          <w:p w:rsidR="00A10C81" w:rsidRDefault="00DF42DF">
            <w:pPr>
              <w:pStyle w:val="ConsPlusNormal0"/>
            </w:pPr>
            <w:r>
              <w:t>наладки резаков для кислородной и кислородно-флюсовой резки металлов;</w:t>
            </w:r>
          </w:p>
          <w:p w:rsidR="00A10C81" w:rsidRDefault="00DF42DF">
            <w:pPr>
              <w:pStyle w:val="ConsPlusNormal0"/>
            </w:pPr>
            <w:r>
              <w:t>наладки полуавтоматических газорезательных машин;</w:t>
            </w:r>
          </w:p>
          <w:p w:rsidR="00A10C81" w:rsidRDefault="00DF42DF">
            <w:pPr>
              <w:pStyle w:val="ConsPlusNormal0"/>
            </w:pPr>
            <w:r>
              <w:t>наладки захватов однотипных промышленных ма</w:t>
            </w:r>
            <w:r>
              <w:t>нипуляторов с программным управлением в соответствии с правилами проверки на работоспособность и точность позиционирования;</w:t>
            </w:r>
          </w:p>
          <w:p w:rsidR="00A10C81" w:rsidRDefault="00DF42DF">
            <w:pPr>
              <w:pStyle w:val="ConsPlusNormal0"/>
            </w:pPr>
            <w:r>
              <w:t>наладки специальных установок для подводной кислородной резки металла;</w:t>
            </w:r>
          </w:p>
          <w:p w:rsidR="00A10C81" w:rsidRDefault="00DF42DF">
            <w:pPr>
              <w:pStyle w:val="ConsPlusNormal0"/>
            </w:pPr>
            <w:r>
              <w:t xml:space="preserve">наладки различных приспособлений для </w:t>
            </w:r>
            <w:r>
              <w:lastRenderedPageBreak/>
              <w:t>сварки и резки металлов;</w:t>
            </w:r>
          </w:p>
          <w:p w:rsidR="00A10C81" w:rsidRDefault="00DF42DF">
            <w:pPr>
              <w:pStyle w:val="ConsPlusNormal0"/>
            </w:pPr>
            <w:r>
              <w:t>подналадки высокочастотных установок и машин;</w:t>
            </w:r>
          </w:p>
          <w:p w:rsidR="00A10C81" w:rsidRDefault="00DF42DF">
            <w:pPr>
              <w:pStyle w:val="ConsPlusNormal0"/>
            </w:pPr>
            <w:r>
              <w:t>регулировки систем пневмомеханического и гидромеханического приводов;</w:t>
            </w:r>
          </w:p>
          <w:p w:rsidR="00A10C81" w:rsidRDefault="00DF42DF">
            <w:pPr>
              <w:pStyle w:val="ConsPlusNormal0"/>
            </w:pPr>
            <w:r>
              <w:t>уметь:</w:t>
            </w:r>
          </w:p>
          <w:p w:rsidR="00A10C81" w:rsidRDefault="00DF42DF">
            <w:pPr>
              <w:pStyle w:val="ConsPlusNormal0"/>
            </w:pPr>
            <w:r>
              <w:t>читать функциональные и принципиальные схемы электрооборудования;</w:t>
            </w:r>
          </w:p>
          <w:p w:rsidR="00A10C81" w:rsidRDefault="00DF42DF">
            <w:pPr>
              <w:pStyle w:val="ConsPlusNormal0"/>
            </w:pPr>
            <w:r>
              <w:t>осуществлять подбор режимов и наладку сварочной установки в зависи</w:t>
            </w:r>
            <w:r>
              <w:t>мости от типа сварного соединения и свойств свариваемых материалов;</w:t>
            </w:r>
          </w:p>
          <w:p w:rsidR="00A10C81" w:rsidRDefault="00DF42DF">
            <w:pPr>
              <w:pStyle w:val="ConsPlusNormal0"/>
            </w:pPr>
            <w:r>
              <w:t>выполнять наладку автоматических и полуавтоматических сварочных машин и установок, устранять дефекты в их работе;</w:t>
            </w:r>
          </w:p>
          <w:p w:rsidR="00A10C81" w:rsidRDefault="00DF42DF">
            <w:pPr>
              <w:pStyle w:val="ConsPlusNormal0"/>
            </w:pPr>
            <w:r>
              <w:t>выполнять наладку различных приспособлений для сварки и резки металлов;</w:t>
            </w:r>
          </w:p>
          <w:p w:rsidR="00A10C81" w:rsidRDefault="00DF42DF">
            <w:pPr>
              <w:pStyle w:val="ConsPlusNormal0"/>
            </w:pPr>
            <w:r>
              <w:t>выполнять наладку резаков для кислородной и кислородно-флюсовой резки металлов;</w:t>
            </w:r>
          </w:p>
          <w:p w:rsidR="00A10C81" w:rsidRDefault="00DF42DF">
            <w:pPr>
              <w:pStyle w:val="ConsPlusNormal0"/>
            </w:pPr>
            <w:r>
              <w:t>выполнять наладку машин для контактной сварки;</w:t>
            </w:r>
          </w:p>
          <w:p w:rsidR="00A10C81" w:rsidRDefault="00DF42DF">
            <w:pPr>
              <w:pStyle w:val="ConsPlusNormal0"/>
            </w:pPr>
            <w:r>
              <w:t>выполнять подналадку высокочастотных установок и машин;</w:t>
            </w:r>
          </w:p>
          <w:p w:rsidR="00A10C81" w:rsidRDefault="00DF42DF">
            <w:pPr>
              <w:pStyle w:val="ConsPlusNormal0"/>
            </w:pPr>
            <w:r>
              <w:t>выполнять наладку полуавтоматических газорезательных машин, устранять деф</w:t>
            </w:r>
            <w:r>
              <w:t>екты в их работе;</w:t>
            </w:r>
          </w:p>
          <w:p w:rsidR="00A10C81" w:rsidRDefault="00DF42DF">
            <w:pPr>
              <w:pStyle w:val="ConsPlusNormal0"/>
            </w:pPr>
            <w:r>
              <w:t>выполнять наладку захватов промышленных манипуляторов (роботов) с программным управлением;</w:t>
            </w:r>
          </w:p>
          <w:p w:rsidR="00A10C81" w:rsidRDefault="00DF42DF">
            <w:pPr>
              <w:pStyle w:val="ConsPlusNormal0"/>
            </w:pPr>
            <w:r>
              <w:t>производить наладку специальных установок для подводной кислородной резки металла;</w:t>
            </w:r>
          </w:p>
          <w:p w:rsidR="00A10C81" w:rsidRDefault="00DF42DF">
            <w:pPr>
              <w:pStyle w:val="ConsPlusNormal0"/>
            </w:pPr>
            <w:r>
              <w:t xml:space="preserve">осуществлять регулировку сварочных </w:t>
            </w:r>
            <w:r>
              <w:lastRenderedPageBreak/>
              <w:t>механизмов и машин с учетом к</w:t>
            </w:r>
            <w:r>
              <w:t>ачества сварного соединения и предотвращения ухудшения свойств материалов, их преждевременного разрушения;</w:t>
            </w:r>
          </w:p>
          <w:p w:rsidR="00A10C81" w:rsidRDefault="00DF42DF">
            <w:pPr>
              <w:pStyle w:val="ConsPlusNormal0"/>
            </w:pPr>
            <w:r>
              <w:t>контролировать работу автоматических и механизированных сварочных установок по измерительным приборам с использованием контрольно-измерительных прибо</w:t>
            </w:r>
            <w:r>
              <w:t>ров и автоматики (КИПиА);</w:t>
            </w:r>
          </w:p>
          <w:p w:rsidR="00A10C81" w:rsidRDefault="00DF42DF">
            <w:pPr>
              <w:pStyle w:val="ConsPlusNormal0"/>
            </w:pPr>
            <w:r>
              <w:t>обнаруживать и устранять неисправности в основных узлах автоматов и полуавтоматов различного типа;</w:t>
            </w:r>
          </w:p>
          <w:p w:rsidR="00A10C81" w:rsidRDefault="00DF42DF">
            <w:pPr>
              <w:pStyle w:val="ConsPlusNormal0"/>
            </w:pPr>
            <w:r>
              <w:t>выполнять подготовку к работе сварочных машин, их настройку на заданный режим и управление ими;</w:t>
            </w:r>
          </w:p>
          <w:p w:rsidR="00A10C81" w:rsidRDefault="00DF42DF">
            <w:pPr>
              <w:pStyle w:val="ConsPlusNormal0"/>
            </w:pPr>
            <w:r>
              <w:t>знать:</w:t>
            </w:r>
          </w:p>
          <w:p w:rsidR="00A10C81" w:rsidRDefault="00DF42DF">
            <w:pPr>
              <w:pStyle w:val="ConsPlusNormal0"/>
            </w:pPr>
            <w:r>
              <w:t xml:space="preserve">устройство и принцип работы </w:t>
            </w:r>
            <w:r>
              <w:t>обслуживаемых полуавтоматических электросварочных или газосварочных машин;</w:t>
            </w:r>
          </w:p>
          <w:p w:rsidR="00A10C81" w:rsidRDefault="00DF42DF">
            <w:pPr>
              <w:pStyle w:val="ConsPlusNormal0"/>
            </w:pPr>
            <w:r>
              <w:t>электрические и кинематические схемы управления сварочными установками;</w:t>
            </w:r>
          </w:p>
          <w:p w:rsidR="00A10C81" w:rsidRDefault="00DF42DF">
            <w:pPr>
              <w:pStyle w:val="ConsPlusNormal0"/>
            </w:pPr>
            <w:r>
              <w:t>правила и приемы подготовки к работе сварочных машин, их настройки на заданный режим и управления ими;</w:t>
            </w:r>
          </w:p>
          <w:p w:rsidR="00A10C81" w:rsidRDefault="00DF42DF">
            <w:pPr>
              <w:pStyle w:val="ConsPlusNormal0"/>
            </w:pPr>
            <w:r>
              <w:t>наибол</w:t>
            </w:r>
            <w:r>
              <w:t>ее вероятные дефекты сварочного оборудования, способы их устранения;</w:t>
            </w:r>
          </w:p>
          <w:p w:rsidR="00A10C81" w:rsidRDefault="00DF42DF">
            <w:pPr>
              <w:pStyle w:val="ConsPlusNormal0"/>
            </w:pPr>
            <w:r>
              <w:t>правила наладки и регулирования установок;</w:t>
            </w:r>
          </w:p>
          <w:p w:rsidR="00A10C81" w:rsidRDefault="00DF42DF">
            <w:pPr>
              <w:pStyle w:val="ConsPlusNormal0"/>
            </w:pPr>
            <w:r>
              <w:t>основные свойства свариваемых материалов;</w:t>
            </w:r>
          </w:p>
          <w:p w:rsidR="00A10C81" w:rsidRDefault="00DF42DF">
            <w:pPr>
              <w:pStyle w:val="ConsPlusNormal0"/>
            </w:pPr>
            <w:r>
              <w:t>виды сварных соединений и швов;</w:t>
            </w:r>
          </w:p>
          <w:p w:rsidR="00A10C81" w:rsidRDefault="00DF42DF">
            <w:pPr>
              <w:pStyle w:val="ConsPlusNormal0"/>
            </w:pPr>
            <w:r>
              <w:t>режимы сварки, их подбор;</w:t>
            </w:r>
          </w:p>
          <w:p w:rsidR="00A10C81" w:rsidRDefault="00DF42DF">
            <w:pPr>
              <w:pStyle w:val="ConsPlusNormal0"/>
            </w:pPr>
            <w:r>
              <w:t>способы регулирования режимов;</w:t>
            </w:r>
          </w:p>
          <w:p w:rsidR="00A10C81" w:rsidRDefault="00DF42DF">
            <w:pPr>
              <w:pStyle w:val="ConsPlusNormal0"/>
            </w:pPr>
            <w:r>
              <w:t>характер и пр</w:t>
            </w:r>
            <w:r>
              <w:t>инцип действия измерительных приборов, цифровых табло, КИПиА;</w:t>
            </w:r>
          </w:p>
          <w:p w:rsidR="00A10C81" w:rsidRDefault="00DF42DF">
            <w:pPr>
              <w:pStyle w:val="ConsPlusNormal0"/>
            </w:pPr>
            <w:r>
              <w:lastRenderedPageBreak/>
              <w:t>основные слесарно-сборочные работы, выполняемые при устранении дефектов и наладке сварочного оборудования.</w:t>
            </w:r>
          </w:p>
        </w:tc>
        <w:tc>
          <w:tcPr>
            <w:tcW w:w="1077" w:type="dxa"/>
            <w:vMerge w:val="restart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1077" w:type="dxa"/>
            <w:vMerge w:val="restart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A10C81" w:rsidRDefault="00DF42DF">
            <w:pPr>
              <w:pStyle w:val="ConsPlusNormal0"/>
            </w:pPr>
            <w:r>
              <w:t>МДК.02.01. Оборудование и аппаратура для автоматической и полуавтоматической сварки металлов</w:t>
            </w:r>
          </w:p>
        </w:tc>
        <w:tc>
          <w:tcPr>
            <w:tcW w:w="1968" w:type="dxa"/>
            <w:vMerge w:val="restart"/>
          </w:tcPr>
          <w:p w:rsidR="00A10C81" w:rsidRDefault="00DF42DF">
            <w:pPr>
              <w:pStyle w:val="ConsPlusNormal0"/>
            </w:pPr>
            <w:r>
              <w:t>ОК 1</w:t>
            </w:r>
          </w:p>
          <w:p w:rsidR="00A10C81" w:rsidRDefault="00DF42DF">
            <w:pPr>
              <w:pStyle w:val="ConsPlusNormal0"/>
            </w:pPr>
            <w:r>
              <w:t>ОК 2</w:t>
            </w:r>
          </w:p>
          <w:p w:rsidR="00A10C81" w:rsidRDefault="00DF42DF">
            <w:pPr>
              <w:pStyle w:val="ConsPlusNormal0"/>
            </w:pPr>
            <w:r>
              <w:t>ОК 4</w:t>
            </w:r>
          </w:p>
          <w:p w:rsidR="00A10C81" w:rsidRDefault="00DF42DF">
            <w:pPr>
              <w:pStyle w:val="ConsPlusNormal0"/>
            </w:pPr>
            <w:r>
              <w:t>ОК 6</w:t>
            </w:r>
          </w:p>
          <w:p w:rsidR="00A10C81" w:rsidRDefault="00DF42DF">
            <w:pPr>
              <w:pStyle w:val="ConsPlusNormal0"/>
            </w:pPr>
            <w:r>
              <w:t>ОК 7</w:t>
            </w:r>
          </w:p>
          <w:p w:rsidR="00A10C81" w:rsidRDefault="00DF42DF">
            <w:pPr>
              <w:pStyle w:val="ConsPlusNormal0"/>
            </w:pPr>
            <w:r>
              <w:t>ПК 2.1</w:t>
            </w:r>
          </w:p>
          <w:p w:rsidR="00A10C81" w:rsidRDefault="00DF42DF">
            <w:pPr>
              <w:pStyle w:val="ConsPlusNormal0"/>
            </w:pPr>
            <w:r>
              <w:t>ПК 2.2</w:t>
            </w:r>
          </w:p>
          <w:p w:rsidR="00A10C81" w:rsidRDefault="00DF42DF">
            <w:pPr>
              <w:pStyle w:val="ConsPlusNormal0"/>
            </w:pPr>
            <w:r>
              <w:t>ПК 2.3</w:t>
            </w:r>
          </w:p>
          <w:p w:rsidR="00A10C81" w:rsidRDefault="00DF42DF">
            <w:pPr>
              <w:pStyle w:val="ConsPlusNormal0"/>
            </w:pPr>
            <w:r>
              <w:t>ПК 2.4</w:t>
            </w:r>
          </w:p>
          <w:p w:rsidR="00A10C81" w:rsidRDefault="00DF42DF">
            <w:pPr>
              <w:pStyle w:val="ConsPlusNormal0"/>
            </w:pPr>
            <w:r>
              <w:t>ПК 2.5</w:t>
            </w:r>
          </w:p>
          <w:p w:rsidR="00A10C81" w:rsidRDefault="00DF42DF">
            <w:pPr>
              <w:pStyle w:val="ConsPlusNormal0"/>
            </w:pPr>
            <w:r>
              <w:t>ПК 2.6</w:t>
            </w:r>
          </w:p>
          <w:p w:rsidR="00A10C81" w:rsidRDefault="00DF42DF">
            <w:pPr>
              <w:pStyle w:val="ConsPlusNormal0"/>
            </w:pPr>
            <w:r>
              <w:t>ПК 2.7</w:t>
            </w:r>
          </w:p>
          <w:p w:rsidR="00A10C81" w:rsidRDefault="00DF42DF">
            <w:pPr>
              <w:pStyle w:val="ConsPlusNormal0"/>
            </w:pPr>
            <w:r>
              <w:t>ПК 2.8</w:t>
            </w:r>
          </w:p>
        </w:tc>
      </w:tr>
      <w:tr w:rsidR="00A10C81">
        <w:tblPrEx>
          <w:tblBorders>
            <w:insideH w:val="nil"/>
          </w:tblBorders>
        </w:tblPrEx>
        <w:tc>
          <w:tcPr>
            <w:tcW w:w="1140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4082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A10C81" w:rsidRDefault="00DF42DF">
            <w:pPr>
              <w:pStyle w:val="ConsPlusNormal0"/>
            </w:pPr>
            <w:r>
              <w:t>МДК.02.02. Обслуживание и наладка автоматических и полуавтоматических сварочных машин и установок</w:t>
            </w:r>
          </w:p>
        </w:tc>
        <w:tc>
          <w:tcPr>
            <w:tcW w:w="1968" w:type="dxa"/>
            <w:vMerge/>
          </w:tcPr>
          <w:p w:rsidR="00A10C81" w:rsidRDefault="00A10C81">
            <w:pPr>
              <w:pStyle w:val="ConsPlusNormal0"/>
            </w:pPr>
          </w:p>
        </w:tc>
      </w:tr>
      <w:tr w:rsidR="00A10C81">
        <w:tblPrEx>
          <w:tblBorders>
            <w:insideH w:val="nil"/>
          </w:tblBorders>
        </w:tblPrEx>
        <w:tc>
          <w:tcPr>
            <w:tcW w:w="1140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4082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A10C81" w:rsidRDefault="00DF42DF">
            <w:pPr>
              <w:pStyle w:val="ConsPlusNormal0"/>
            </w:pPr>
            <w:r>
              <w:t>МДК.02.03. Обслуживание и наладка плазморезательного оборудования</w:t>
            </w:r>
          </w:p>
        </w:tc>
        <w:tc>
          <w:tcPr>
            <w:tcW w:w="1968" w:type="dxa"/>
            <w:vMerge/>
          </w:tcPr>
          <w:p w:rsidR="00A10C81" w:rsidRDefault="00A10C81">
            <w:pPr>
              <w:pStyle w:val="ConsPlusNormal0"/>
            </w:pPr>
          </w:p>
        </w:tc>
      </w:tr>
      <w:tr w:rsidR="00A10C81">
        <w:tc>
          <w:tcPr>
            <w:tcW w:w="1140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4082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2279" w:type="dxa"/>
            <w:tcBorders>
              <w:top w:val="nil"/>
            </w:tcBorders>
          </w:tcPr>
          <w:p w:rsidR="00A10C81" w:rsidRDefault="00DF42DF">
            <w:pPr>
              <w:pStyle w:val="ConsPlusNormal0"/>
            </w:pPr>
            <w:r>
              <w:t xml:space="preserve">МДК.02.04. </w:t>
            </w:r>
            <w:r>
              <w:lastRenderedPageBreak/>
              <w:t>Подналадка высокочастотных установок и машин</w:t>
            </w:r>
          </w:p>
        </w:tc>
        <w:tc>
          <w:tcPr>
            <w:tcW w:w="1968" w:type="dxa"/>
            <w:vMerge/>
          </w:tcPr>
          <w:p w:rsidR="00A10C81" w:rsidRDefault="00A10C81">
            <w:pPr>
              <w:pStyle w:val="ConsPlusNormal0"/>
            </w:pPr>
          </w:p>
        </w:tc>
      </w:tr>
      <w:tr w:rsidR="00A10C81">
        <w:tc>
          <w:tcPr>
            <w:tcW w:w="1140" w:type="dxa"/>
            <w:vMerge w:val="restart"/>
          </w:tcPr>
          <w:p w:rsidR="00A10C81" w:rsidRDefault="00DF42DF">
            <w:pPr>
              <w:pStyle w:val="ConsPlusNormal0"/>
            </w:pPr>
            <w:r>
              <w:lastRenderedPageBreak/>
              <w:t>ПМ.03</w:t>
            </w:r>
          </w:p>
        </w:tc>
        <w:tc>
          <w:tcPr>
            <w:tcW w:w="4082" w:type="dxa"/>
            <w:vMerge w:val="restart"/>
          </w:tcPr>
          <w:p w:rsidR="00A10C81" w:rsidRDefault="00DF42DF">
            <w:pPr>
              <w:pStyle w:val="ConsPlusNormal0"/>
            </w:pPr>
            <w:r>
              <w:t>Автоматическая и механизированная сварка металлов</w:t>
            </w:r>
          </w:p>
          <w:p w:rsidR="00A10C81" w:rsidRDefault="00DF42DF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:rsidR="00A10C81" w:rsidRDefault="00DF42DF">
            <w:pPr>
              <w:pStyle w:val="ConsPlusNormal0"/>
            </w:pPr>
            <w:r>
              <w:t>иметь практический опыт:</w:t>
            </w:r>
          </w:p>
          <w:p w:rsidR="00A10C81" w:rsidRDefault="00DF42DF">
            <w:pPr>
              <w:pStyle w:val="ConsPlusNormal0"/>
            </w:pPr>
            <w:r>
              <w:t>подготовки металла к сварке;</w:t>
            </w:r>
          </w:p>
          <w:p w:rsidR="00A10C81" w:rsidRDefault="00DF42DF">
            <w:pPr>
              <w:pStyle w:val="ConsPlusNormal0"/>
            </w:pPr>
            <w:r>
              <w:t>сборки изделий под автоматическую и механизированную сварку;</w:t>
            </w:r>
          </w:p>
          <w:p w:rsidR="00A10C81" w:rsidRDefault="00DF42DF">
            <w:pPr>
              <w:pStyle w:val="ConsPlusNormal0"/>
            </w:pPr>
            <w:r>
              <w:t>автоматической и механиз</w:t>
            </w:r>
            <w:r>
              <w:t>ированной сварки с использованием плазмотрона во всех пространственных положениях сварного шва средней сложности аппаратов, узлов, деталей,</w:t>
            </w:r>
          </w:p>
          <w:p w:rsidR="00A10C81" w:rsidRDefault="00DF42DF">
            <w:pPr>
              <w:pStyle w:val="ConsPlusNormal0"/>
            </w:pPr>
            <w:r>
              <w:t>конструкций и трубопроводов из углеродистых и конструкционных сталей;</w:t>
            </w:r>
          </w:p>
          <w:p w:rsidR="00A10C81" w:rsidRDefault="00DF42DF">
            <w:pPr>
              <w:pStyle w:val="ConsPlusNormal0"/>
            </w:pPr>
            <w:r>
              <w:t>наплавки простых и средней сложности деталей и узлов;</w:t>
            </w:r>
          </w:p>
          <w:p w:rsidR="00A10C81" w:rsidRDefault="00DF42DF">
            <w:pPr>
              <w:pStyle w:val="ConsPlusNormal0"/>
            </w:pPr>
            <w:r>
              <w:t>автоматической микроплазменной сварки;</w:t>
            </w:r>
          </w:p>
          <w:p w:rsidR="00A10C81" w:rsidRDefault="00DF42DF">
            <w:pPr>
              <w:pStyle w:val="ConsPlusNormal0"/>
            </w:pPr>
            <w:r>
              <w:t>автоматической и механизированной сварки в защитных газах, порошковой и самозащитной проволокой;</w:t>
            </w:r>
          </w:p>
          <w:p w:rsidR="00A10C81" w:rsidRDefault="00DF42DF">
            <w:pPr>
              <w:pStyle w:val="ConsPlusNormal0"/>
            </w:pPr>
            <w:r>
              <w:t>подготовки и сварки основных типов сварных машиностроительных деталей и конструкций;</w:t>
            </w:r>
          </w:p>
          <w:p w:rsidR="00A10C81" w:rsidRDefault="00DF42DF">
            <w:pPr>
              <w:pStyle w:val="ConsPlusNormal0"/>
            </w:pPr>
            <w:r>
              <w:t>контроля работы сварочного оборудования;</w:t>
            </w:r>
          </w:p>
          <w:p w:rsidR="00A10C81" w:rsidRDefault="00DF42DF">
            <w:pPr>
              <w:pStyle w:val="ConsPlusNormal0"/>
            </w:pPr>
            <w:r>
              <w:t>уметь:</w:t>
            </w:r>
          </w:p>
          <w:p w:rsidR="00A10C81" w:rsidRDefault="00DF42DF">
            <w:pPr>
              <w:pStyle w:val="ConsPlusNormal0"/>
            </w:pPr>
            <w:r>
              <w:t>подготавливать металл к сварке;</w:t>
            </w:r>
          </w:p>
          <w:p w:rsidR="00A10C81" w:rsidRDefault="00DF42DF">
            <w:pPr>
              <w:pStyle w:val="ConsPlusNormal0"/>
            </w:pPr>
            <w:r>
              <w:t>выполнять автоматическую и механизированную сварку с использованием плазмотрона во всех про</w:t>
            </w:r>
            <w:r>
              <w:t xml:space="preserve">странственных положениях сварного шва средней сложности аппаратов, </w:t>
            </w:r>
            <w:r>
              <w:lastRenderedPageBreak/>
              <w:t>узлов, деталей, конструкций и трубопроводов из углеродистых и конструкционных сталей;</w:t>
            </w:r>
          </w:p>
          <w:p w:rsidR="00A10C81" w:rsidRDefault="00DF42DF">
            <w:pPr>
              <w:pStyle w:val="ConsPlusNormal0"/>
            </w:pPr>
            <w:r>
              <w:t>выполнять наплавку простых и средней сложности деталей и узлов;</w:t>
            </w:r>
          </w:p>
          <w:p w:rsidR="00A10C81" w:rsidRDefault="00DF42DF">
            <w:pPr>
              <w:pStyle w:val="ConsPlusNormal0"/>
            </w:pPr>
            <w:r>
              <w:t>выполнять автоматическую микроплазменну</w:t>
            </w:r>
            <w:r>
              <w:t>ю сварку;</w:t>
            </w:r>
          </w:p>
          <w:p w:rsidR="00A10C81" w:rsidRDefault="00DF42DF">
            <w:pPr>
              <w:pStyle w:val="ConsPlusNormal0"/>
            </w:pPr>
            <w:r>
              <w:t>выполнять автоматическую и механизированную сварку в защитных газах, порошковой и самозащитной проволокой;</w:t>
            </w:r>
          </w:p>
          <w:p w:rsidR="00A10C81" w:rsidRDefault="00DF42DF">
            <w:pPr>
              <w:pStyle w:val="ConsPlusNormal0"/>
            </w:pPr>
            <w:r>
              <w:t>знать:</w:t>
            </w:r>
          </w:p>
          <w:p w:rsidR="00A10C81" w:rsidRDefault="00DF42DF">
            <w:pPr>
              <w:pStyle w:val="ConsPlusNormal0"/>
            </w:pPr>
            <w:r>
              <w:t>приемы автоматической и механизированной сварки во всех пространственных положениях сварного шва средней сложности аппаратов, детале</w:t>
            </w:r>
            <w:r>
              <w:t>й, конструкций и трубопроводов из углеродистых и конструкционных сталей;</w:t>
            </w:r>
          </w:p>
          <w:p w:rsidR="00A10C81" w:rsidRDefault="00DF42DF">
            <w:pPr>
              <w:pStyle w:val="ConsPlusNormal0"/>
            </w:pPr>
            <w:r>
              <w:t>состав оборудования для автоматической и механизированной сварки;</w:t>
            </w:r>
          </w:p>
          <w:p w:rsidR="00A10C81" w:rsidRDefault="00DF42DF">
            <w:pPr>
              <w:pStyle w:val="ConsPlusNormal0"/>
            </w:pPr>
            <w:r>
              <w:t>правила подготовки металла к сварке;</w:t>
            </w:r>
          </w:p>
          <w:p w:rsidR="00A10C81" w:rsidRDefault="00DF42DF">
            <w:pPr>
              <w:pStyle w:val="ConsPlusNormal0"/>
            </w:pPr>
            <w:r>
              <w:t>способы сборки и сборочно-сварочные приспособления;</w:t>
            </w:r>
          </w:p>
          <w:p w:rsidR="00A10C81" w:rsidRDefault="00DF42DF">
            <w:pPr>
              <w:pStyle w:val="ConsPlusNormal0"/>
            </w:pPr>
            <w:r>
              <w:t>приемы разделки кромок под с</w:t>
            </w:r>
            <w:r>
              <w:t>варку;</w:t>
            </w:r>
          </w:p>
          <w:p w:rsidR="00A10C81" w:rsidRDefault="00DF42DF">
            <w:pPr>
              <w:pStyle w:val="ConsPlusNormal0"/>
            </w:pPr>
            <w:r>
              <w:t>требования к сборке под сварку;</w:t>
            </w:r>
          </w:p>
          <w:p w:rsidR="00A10C81" w:rsidRDefault="00DF42DF">
            <w:pPr>
              <w:pStyle w:val="ConsPlusNormal0"/>
            </w:pPr>
            <w:r>
              <w:t>возможные дефекты сборки, способы их выявления, предупреждения и устранения;</w:t>
            </w:r>
          </w:p>
          <w:p w:rsidR="00A10C81" w:rsidRDefault="00DF42DF">
            <w:pPr>
              <w:pStyle w:val="ConsPlusNormal0"/>
            </w:pPr>
            <w:r>
              <w:t>технологию производства сварных конструкций; технику и технологию автоматической плазменной сварки, особенности формирования сварного соедин</w:t>
            </w:r>
            <w:r>
              <w:t>ения;</w:t>
            </w:r>
          </w:p>
          <w:p w:rsidR="00A10C81" w:rsidRDefault="00DF42DF">
            <w:pPr>
              <w:pStyle w:val="ConsPlusNormal0"/>
            </w:pPr>
            <w:r>
              <w:t>приемы выполнения автоматической электрошлаковой сварки;</w:t>
            </w:r>
          </w:p>
          <w:p w:rsidR="00A10C81" w:rsidRDefault="00DF42DF">
            <w:pPr>
              <w:pStyle w:val="ConsPlusNormal0"/>
            </w:pPr>
            <w:r>
              <w:t>технологию и оборудование для контактной сварки металлов;</w:t>
            </w:r>
          </w:p>
          <w:p w:rsidR="00A10C81" w:rsidRDefault="00DF42DF">
            <w:pPr>
              <w:pStyle w:val="ConsPlusNormal0"/>
            </w:pPr>
            <w:r>
              <w:t xml:space="preserve">технологию и оборудование для </w:t>
            </w:r>
            <w:r>
              <w:lastRenderedPageBreak/>
              <w:t>автоматической и механизированной сварки в защитных газах, порошковой и самозащитной проволокой;</w:t>
            </w:r>
          </w:p>
          <w:p w:rsidR="00A10C81" w:rsidRDefault="00DF42DF">
            <w:pPr>
              <w:pStyle w:val="ConsPlusNormal0"/>
            </w:pPr>
            <w:r>
              <w:t>технолог</w:t>
            </w:r>
            <w:r>
              <w:t>ию и оборудование для подводной сварки; применение роботов в сварочной технологии.</w:t>
            </w:r>
          </w:p>
        </w:tc>
        <w:tc>
          <w:tcPr>
            <w:tcW w:w="1077" w:type="dxa"/>
            <w:vMerge w:val="restart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1077" w:type="dxa"/>
            <w:vMerge w:val="restart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A10C81" w:rsidRDefault="00DF42DF">
            <w:pPr>
              <w:pStyle w:val="ConsPlusNormal0"/>
            </w:pPr>
            <w:r>
              <w:t>МДК.03.01. Технология и оборудование газовой, плазменной и микроплазменной сварки металлов</w:t>
            </w:r>
          </w:p>
        </w:tc>
        <w:tc>
          <w:tcPr>
            <w:tcW w:w="1968" w:type="dxa"/>
            <w:vMerge w:val="restart"/>
          </w:tcPr>
          <w:p w:rsidR="00A10C81" w:rsidRDefault="00DF42DF">
            <w:pPr>
              <w:pStyle w:val="ConsPlusNormal0"/>
            </w:pPr>
            <w:r>
              <w:t>ОК 2</w:t>
            </w:r>
          </w:p>
          <w:p w:rsidR="00A10C81" w:rsidRDefault="00DF42DF">
            <w:pPr>
              <w:pStyle w:val="ConsPlusNormal0"/>
            </w:pPr>
            <w:r>
              <w:t>ОК 4</w:t>
            </w:r>
          </w:p>
          <w:p w:rsidR="00A10C81" w:rsidRDefault="00DF42DF">
            <w:pPr>
              <w:pStyle w:val="ConsPlusNormal0"/>
            </w:pPr>
            <w:r>
              <w:t>ОК 6</w:t>
            </w:r>
          </w:p>
          <w:p w:rsidR="00A10C81" w:rsidRDefault="00DF42DF">
            <w:pPr>
              <w:pStyle w:val="ConsPlusNormal0"/>
            </w:pPr>
            <w:r>
              <w:t>ОК 7</w:t>
            </w:r>
          </w:p>
          <w:p w:rsidR="00A10C81" w:rsidRDefault="00DF42DF">
            <w:pPr>
              <w:pStyle w:val="ConsPlusNormal0"/>
            </w:pPr>
            <w:r>
              <w:t>ПК 3.1</w:t>
            </w:r>
          </w:p>
          <w:p w:rsidR="00A10C81" w:rsidRDefault="00DF42DF">
            <w:pPr>
              <w:pStyle w:val="ConsPlusNormal0"/>
            </w:pPr>
            <w:r>
              <w:t>ПК 3.2</w:t>
            </w:r>
          </w:p>
          <w:p w:rsidR="00A10C81" w:rsidRDefault="00DF42DF">
            <w:pPr>
              <w:pStyle w:val="ConsPlusNormal0"/>
            </w:pPr>
            <w:r>
              <w:t>ПК 3.3</w:t>
            </w:r>
          </w:p>
          <w:p w:rsidR="00A10C81" w:rsidRDefault="00DF42DF">
            <w:pPr>
              <w:pStyle w:val="ConsPlusNormal0"/>
            </w:pPr>
            <w:r>
              <w:t>ПК 3.4</w:t>
            </w:r>
          </w:p>
          <w:p w:rsidR="00A10C81" w:rsidRDefault="00DF42DF">
            <w:pPr>
              <w:pStyle w:val="ConsPlusNormal0"/>
            </w:pPr>
            <w:r>
              <w:t>ПК 3.5</w:t>
            </w:r>
          </w:p>
          <w:p w:rsidR="00A10C81" w:rsidRDefault="00DF42DF">
            <w:pPr>
              <w:pStyle w:val="ConsPlusNormal0"/>
            </w:pPr>
            <w:r>
              <w:t>ПК 3.6</w:t>
            </w:r>
          </w:p>
          <w:p w:rsidR="00A10C81" w:rsidRDefault="00DF42DF">
            <w:pPr>
              <w:pStyle w:val="ConsPlusNormal0"/>
            </w:pPr>
            <w:r>
              <w:t>ПК 3.7</w:t>
            </w:r>
          </w:p>
          <w:p w:rsidR="00A10C81" w:rsidRDefault="00DF42DF">
            <w:pPr>
              <w:pStyle w:val="ConsPlusNormal0"/>
            </w:pPr>
            <w:r>
              <w:t>ПК 3.8</w:t>
            </w:r>
          </w:p>
        </w:tc>
      </w:tr>
      <w:tr w:rsidR="00A10C81">
        <w:tblPrEx>
          <w:tblBorders>
            <w:insideH w:val="nil"/>
          </w:tblBorders>
        </w:tblPrEx>
        <w:tc>
          <w:tcPr>
            <w:tcW w:w="1140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4082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A10C81" w:rsidRDefault="00DF42DF">
            <w:pPr>
              <w:pStyle w:val="ConsPlusNormal0"/>
            </w:pPr>
            <w:r>
              <w:t>МДК.03.02. Технология и оборудование электрошлаковой сварки металлов</w:t>
            </w:r>
          </w:p>
        </w:tc>
        <w:tc>
          <w:tcPr>
            <w:tcW w:w="1968" w:type="dxa"/>
            <w:vMerge/>
          </w:tcPr>
          <w:p w:rsidR="00A10C81" w:rsidRDefault="00A10C81">
            <w:pPr>
              <w:pStyle w:val="ConsPlusNormal0"/>
            </w:pPr>
          </w:p>
        </w:tc>
      </w:tr>
      <w:tr w:rsidR="00A10C81">
        <w:tblPrEx>
          <w:tblBorders>
            <w:insideH w:val="nil"/>
          </w:tblBorders>
        </w:tblPrEx>
        <w:tc>
          <w:tcPr>
            <w:tcW w:w="1140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4082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A10C81" w:rsidRDefault="00DF42DF">
            <w:pPr>
              <w:pStyle w:val="ConsPlusNormal0"/>
            </w:pPr>
            <w:r>
              <w:t>МДК.03.03. Технология и оборудование контактной сварки металлов</w:t>
            </w:r>
          </w:p>
        </w:tc>
        <w:tc>
          <w:tcPr>
            <w:tcW w:w="1968" w:type="dxa"/>
            <w:vMerge/>
          </w:tcPr>
          <w:p w:rsidR="00A10C81" w:rsidRDefault="00A10C81">
            <w:pPr>
              <w:pStyle w:val="ConsPlusNormal0"/>
            </w:pPr>
          </w:p>
        </w:tc>
      </w:tr>
      <w:tr w:rsidR="00A10C81">
        <w:tc>
          <w:tcPr>
            <w:tcW w:w="1140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4082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2279" w:type="dxa"/>
            <w:tcBorders>
              <w:top w:val="nil"/>
            </w:tcBorders>
          </w:tcPr>
          <w:p w:rsidR="00A10C81" w:rsidRDefault="00DF42DF">
            <w:pPr>
              <w:pStyle w:val="ConsPlusNormal0"/>
            </w:pPr>
            <w:r>
              <w:t>МДК.03.04. Технология наплавления</w:t>
            </w:r>
          </w:p>
        </w:tc>
        <w:tc>
          <w:tcPr>
            <w:tcW w:w="1968" w:type="dxa"/>
            <w:vMerge/>
          </w:tcPr>
          <w:p w:rsidR="00A10C81" w:rsidRDefault="00A10C81">
            <w:pPr>
              <w:pStyle w:val="ConsPlusNormal0"/>
            </w:pPr>
          </w:p>
        </w:tc>
      </w:tr>
      <w:tr w:rsidR="00A10C81">
        <w:tc>
          <w:tcPr>
            <w:tcW w:w="1140" w:type="dxa"/>
            <w:vMerge w:val="restart"/>
          </w:tcPr>
          <w:p w:rsidR="00A10C81" w:rsidRDefault="00DF42DF">
            <w:pPr>
              <w:pStyle w:val="ConsPlusNormal0"/>
            </w:pPr>
            <w:r>
              <w:lastRenderedPageBreak/>
              <w:t>ПМ.04</w:t>
            </w:r>
          </w:p>
        </w:tc>
        <w:tc>
          <w:tcPr>
            <w:tcW w:w="4082" w:type="dxa"/>
            <w:vMerge w:val="restart"/>
          </w:tcPr>
          <w:p w:rsidR="00A10C81" w:rsidRDefault="00DF42DF">
            <w:pPr>
              <w:pStyle w:val="ConsPlusNormal0"/>
            </w:pPr>
            <w:r>
              <w:t>Ведение процесса термической резки металлов</w:t>
            </w:r>
          </w:p>
          <w:p w:rsidR="00A10C81" w:rsidRDefault="00DF42DF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:rsidR="00A10C81" w:rsidRDefault="00DF42DF">
            <w:pPr>
              <w:pStyle w:val="ConsPlusNormal0"/>
            </w:pPr>
            <w:r>
              <w:t>иметь практический опыт:</w:t>
            </w:r>
          </w:p>
          <w:p w:rsidR="00A10C81" w:rsidRDefault="00DF42DF">
            <w:pPr>
              <w:pStyle w:val="ConsPlusNormal0"/>
            </w:pPr>
            <w:r>
              <w:t>подготовки аппаратуры для кислородной резки металлов;</w:t>
            </w:r>
          </w:p>
          <w:p w:rsidR="00A10C81" w:rsidRDefault="00DF42DF">
            <w:pPr>
              <w:pStyle w:val="ConsPlusNormal0"/>
            </w:pPr>
            <w:r>
              <w:t>управления машинами для кислородной резки;</w:t>
            </w:r>
          </w:p>
          <w:p w:rsidR="00A10C81" w:rsidRDefault="00DF42DF">
            <w:pPr>
              <w:pStyle w:val="ConsPlusNormal0"/>
            </w:pPr>
            <w:r>
              <w:t>выполнения машинной разделительной и поверхностной кислородной резк</w:t>
            </w:r>
            <w:r>
              <w:t>и;</w:t>
            </w:r>
          </w:p>
          <w:p w:rsidR="00A10C81" w:rsidRDefault="00DF42DF">
            <w:pPr>
              <w:pStyle w:val="ConsPlusNormal0"/>
            </w:pPr>
            <w:r>
              <w:t>выполнения кислородно-флюсовой резки;</w:t>
            </w:r>
          </w:p>
          <w:p w:rsidR="00A10C81" w:rsidRDefault="00DF42DF">
            <w:pPr>
              <w:pStyle w:val="ConsPlusNormal0"/>
            </w:pPr>
            <w:r>
              <w:t>контроля работы газоплазморезательного оборудования;</w:t>
            </w:r>
          </w:p>
          <w:p w:rsidR="00A10C81" w:rsidRDefault="00DF42DF">
            <w:pPr>
              <w:pStyle w:val="ConsPlusNormal0"/>
            </w:pPr>
            <w:r>
              <w:t>уметь:</w:t>
            </w:r>
          </w:p>
          <w:p w:rsidR="00A10C81" w:rsidRDefault="00DF42DF">
            <w:pPr>
              <w:pStyle w:val="ConsPlusNormal0"/>
            </w:pPr>
            <w:r>
              <w:t>осуществлять сборку, наладку, регулировку и испытание резаков;</w:t>
            </w:r>
          </w:p>
          <w:p w:rsidR="00A10C81" w:rsidRDefault="00DF42DF">
            <w:pPr>
              <w:pStyle w:val="ConsPlusNormal0"/>
            </w:pPr>
            <w:r>
              <w:t>восстанавливать и заменять изношенные детали резаков;</w:t>
            </w:r>
          </w:p>
          <w:p w:rsidR="00A10C81" w:rsidRDefault="00DF42DF">
            <w:pPr>
              <w:pStyle w:val="ConsPlusNormal0"/>
            </w:pPr>
            <w:r>
              <w:t>готовить аппаратуру для кислородной резки металлов;</w:t>
            </w:r>
          </w:p>
          <w:p w:rsidR="00A10C81" w:rsidRDefault="00DF42DF">
            <w:pPr>
              <w:pStyle w:val="ConsPlusNormal0"/>
            </w:pPr>
            <w:r>
              <w:t>готовить ацетиленовый генератор к работе и проводить его разрядку по окончании работ;</w:t>
            </w:r>
          </w:p>
          <w:p w:rsidR="00A10C81" w:rsidRDefault="00DF42DF">
            <w:pPr>
              <w:pStyle w:val="ConsPlusNormal0"/>
            </w:pPr>
            <w:r>
              <w:t>устанавливать редуктор на баллон, регулировать давление;</w:t>
            </w:r>
          </w:p>
          <w:p w:rsidR="00A10C81" w:rsidRDefault="00DF42DF">
            <w:pPr>
              <w:pStyle w:val="ConsPlusNormal0"/>
            </w:pPr>
            <w:r>
              <w:t>присоединять шланги к генератору, баллонам и резаку;</w:t>
            </w:r>
          </w:p>
          <w:p w:rsidR="00A10C81" w:rsidRDefault="00DF42DF">
            <w:pPr>
              <w:pStyle w:val="ConsPlusNormal0"/>
            </w:pPr>
            <w:r>
              <w:t>выявлять и устранять возможные дефекты резки;</w:t>
            </w:r>
          </w:p>
          <w:p w:rsidR="00A10C81" w:rsidRDefault="00DF42DF">
            <w:pPr>
              <w:pStyle w:val="ConsPlusNormal0"/>
            </w:pPr>
            <w:r>
              <w:t xml:space="preserve">выполнять машинную разделительную и </w:t>
            </w:r>
            <w:r>
              <w:lastRenderedPageBreak/>
              <w:t>поверхностную кислородную резку;</w:t>
            </w:r>
          </w:p>
          <w:p w:rsidR="00A10C81" w:rsidRDefault="00DF42DF">
            <w:pPr>
              <w:pStyle w:val="ConsPlusNormal0"/>
            </w:pPr>
            <w:r>
              <w:t>выполнять кислородно-флюсовую резку;</w:t>
            </w:r>
          </w:p>
          <w:p w:rsidR="00A10C81" w:rsidRDefault="00DF42DF">
            <w:pPr>
              <w:pStyle w:val="ConsPlusNormal0"/>
            </w:pPr>
            <w:r>
              <w:t>контролировать работу газоплазморезательного оборудования;</w:t>
            </w:r>
          </w:p>
          <w:p w:rsidR="00A10C81" w:rsidRDefault="00DF42DF">
            <w:pPr>
              <w:pStyle w:val="ConsPlusNormal0"/>
            </w:pPr>
            <w:r>
              <w:t>знать:</w:t>
            </w:r>
          </w:p>
          <w:p w:rsidR="00A10C81" w:rsidRDefault="00DF42DF">
            <w:pPr>
              <w:pStyle w:val="ConsPlusNormal0"/>
            </w:pPr>
            <w:r>
              <w:t>понятие и сущность термической резки м</w:t>
            </w:r>
            <w:r>
              <w:t>еталлов;</w:t>
            </w:r>
          </w:p>
          <w:p w:rsidR="00A10C81" w:rsidRDefault="00DF42DF">
            <w:pPr>
              <w:pStyle w:val="ConsPlusNormal0"/>
            </w:pPr>
            <w:r>
              <w:t>классификацию стали по разрезаемости;</w:t>
            </w:r>
          </w:p>
          <w:p w:rsidR="00A10C81" w:rsidRDefault="00DF42DF">
            <w:pPr>
              <w:pStyle w:val="ConsPlusNormal0"/>
            </w:pPr>
            <w:r>
              <w:t>внешние и тепловые характеристики, строение сварочного пламени;</w:t>
            </w:r>
          </w:p>
          <w:p w:rsidR="00A10C81" w:rsidRDefault="00DF42DF">
            <w:pPr>
              <w:pStyle w:val="ConsPlusNormal0"/>
            </w:pPr>
            <w:r>
              <w:t>взрывопредохранительные устройства;</w:t>
            </w:r>
          </w:p>
          <w:p w:rsidR="00A10C81" w:rsidRDefault="00DF42DF">
            <w:pPr>
              <w:pStyle w:val="ConsPlusNormal0"/>
            </w:pPr>
            <w:r>
              <w:t>конструкцию и технические характеристики резаков для кислородной резки;</w:t>
            </w:r>
          </w:p>
          <w:p w:rsidR="00A10C81" w:rsidRDefault="00DF42DF">
            <w:pPr>
              <w:pStyle w:val="ConsPlusNormal0"/>
            </w:pPr>
            <w:r>
              <w:t xml:space="preserve">конструктивные особенности, основные </w:t>
            </w:r>
            <w:r>
              <w:t>технологические узлы и кинематические схемы машин для кислородной резки;</w:t>
            </w:r>
          </w:p>
          <w:p w:rsidR="00A10C81" w:rsidRDefault="00DF42DF">
            <w:pPr>
              <w:pStyle w:val="ConsPlusNormal0"/>
            </w:pPr>
            <w:r>
              <w:t>технологию кислородной резки;</w:t>
            </w:r>
          </w:p>
          <w:p w:rsidR="00A10C81" w:rsidRDefault="00DF42DF">
            <w:pPr>
              <w:pStyle w:val="ConsPlusNormal0"/>
            </w:pPr>
            <w:r>
              <w:t>возможные дефекты резки, способы их выявления и устранения;</w:t>
            </w:r>
          </w:p>
          <w:p w:rsidR="00A10C81" w:rsidRDefault="00DF42DF">
            <w:pPr>
              <w:pStyle w:val="ConsPlusNormal0"/>
            </w:pPr>
            <w:r>
              <w:t>сущность процесса и режимы кислородно-флюсовой резки;</w:t>
            </w:r>
          </w:p>
          <w:p w:rsidR="00A10C81" w:rsidRDefault="00DF42DF">
            <w:pPr>
              <w:pStyle w:val="ConsPlusNormal0"/>
            </w:pPr>
            <w:r>
              <w:t xml:space="preserve">основные параметры, определяющие режим </w:t>
            </w:r>
            <w:r>
              <w:t>резки;</w:t>
            </w:r>
          </w:p>
          <w:p w:rsidR="00A10C81" w:rsidRDefault="00DF42DF">
            <w:pPr>
              <w:pStyle w:val="ConsPlusNormal0"/>
            </w:pPr>
            <w:r>
              <w:t>схемы подачи флюсов;</w:t>
            </w:r>
          </w:p>
          <w:p w:rsidR="00A10C81" w:rsidRDefault="00DF42DF">
            <w:pPr>
              <w:pStyle w:val="ConsPlusNormal0"/>
            </w:pPr>
            <w:r>
              <w:t>конструктивные особенности резаков;</w:t>
            </w:r>
          </w:p>
          <w:p w:rsidR="00A10C81" w:rsidRDefault="00DF42DF">
            <w:pPr>
              <w:pStyle w:val="ConsPlusNormal0"/>
            </w:pPr>
            <w:r>
              <w:t>технологию кислородно-флюсовой резки;</w:t>
            </w:r>
          </w:p>
          <w:p w:rsidR="00A10C81" w:rsidRDefault="00DF42DF">
            <w:pPr>
              <w:pStyle w:val="ConsPlusNormal0"/>
            </w:pPr>
            <w:r>
              <w:t>правила безопасности при подготовке,</w:t>
            </w:r>
          </w:p>
          <w:p w:rsidR="00A10C81" w:rsidRDefault="00DF42DF">
            <w:pPr>
              <w:pStyle w:val="ConsPlusNormal0"/>
            </w:pPr>
            <w:r>
              <w:t>обслуживании и эксплуатации газовых баллонов;</w:t>
            </w:r>
          </w:p>
          <w:p w:rsidR="00A10C81" w:rsidRDefault="00DF42DF">
            <w:pPr>
              <w:pStyle w:val="ConsPlusNormal0"/>
            </w:pPr>
            <w:r>
              <w:t xml:space="preserve">требования к организации рабочего места и безопасности труда при резке </w:t>
            </w:r>
            <w:r>
              <w:t>металлов.</w:t>
            </w:r>
          </w:p>
        </w:tc>
        <w:tc>
          <w:tcPr>
            <w:tcW w:w="1077" w:type="dxa"/>
            <w:vMerge w:val="restart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1077" w:type="dxa"/>
            <w:vMerge w:val="restart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A10C81" w:rsidRDefault="00DF42DF">
            <w:pPr>
              <w:pStyle w:val="ConsPlusNormal0"/>
            </w:pPr>
            <w:r>
              <w:t>МДК.04.01. Материалы, оборудование и аппаратура для термической резки металлов</w:t>
            </w:r>
          </w:p>
        </w:tc>
        <w:tc>
          <w:tcPr>
            <w:tcW w:w="1968" w:type="dxa"/>
            <w:vMerge w:val="restart"/>
          </w:tcPr>
          <w:p w:rsidR="00A10C81" w:rsidRDefault="00DF42DF">
            <w:pPr>
              <w:pStyle w:val="ConsPlusNormal0"/>
            </w:pPr>
            <w:r>
              <w:t>ОК 2</w:t>
            </w:r>
          </w:p>
          <w:p w:rsidR="00A10C81" w:rsidRDefault="00DF42DF">
            <w:pPr>
              <w:pStyle w:val="ConsPlusNormal0"/>
            </w:pPr>
            <w:r>
              <w:t>ОК 3</w:t>
            </w:r>
          </w:p>
          <w:p w:rsidR="00A10C81" w:rsidRDefault="00DF42DF">
            <w:pPr>
              <w:pStyle w:val="ConsPlusNormal0"/>
            </w:pPr>
            <w:r>
              <w:t>ОК 4</w:t>
            </w:r>
          </w:p>
          <w:p w:rsidR="00A10C81" w:rsidRDefault="00DF42DF">
            <w:pPr>
              <w:pStyle w:val="ConsPlusNormal0"/>
            </w:pPr>
            <w:r>
              <w:t>ОК 7</w:t>
            </w:r>
          </w:p>
          <w:p w:rsidR="00A10C81" w:rsidRDefault="00DF42DF">
            <w:pPr>
              <w:pStyle w:val="ConsPlusNormal0"/>
            </w:pPr>
            <w:r>
              <w:t>ПК 4.1</w:t>
            </w:r>
          </w:p>
          <w:p w:rsidR="00A10C81" w:rsidRDefault="00DF42DF">
            <w:pPr>
              <w:pStyle w:val="ConsPlusNormal0"/>
            </w:pPr>
            <w:r>
              <w:t>ПК 4.2</w:t>
            </w:r>
          </w:p>
          <w:p w:rsidR="00A10C81" w:rsidRDefault="00DF42DF">
            <w:pPr>
              <w:pStyle w:val="ConsPlusNormal0"/>
            </w:pPr>
            <w:r>
              <w:t>ПК 4.3</w:t>
            </w:r>
          </w:p>
          <w:p w:rsidR="00A10C81" w:rsidRDefault="00DF42DF">
            <w:pPr>
              <w:pStyle w:val="ConsPlusNormal0"/>
            </w:pPr>
            <w:r>
              <w:t>ПК 4.4</w:t>
            </w:r>
          </w:p>
          <w:p w:rsidR="00A10C81" w:rsidRDefault="00DF42DF">
            <w:pPr>
              <w:pStyle w:val="ConsPlusNormal0"/>
            </w:pPr>
            <w:r>
              <w:t>ПК 4.5</w:t>
            </w:r>
          </w:p>
        </w:tc>
      </w:tr>
      <w:tr w:rsidR="00A10C81">
        <w:tblPrEx>
          <w:tblBorders>
            <w:insideH w:val="nil"/>
          </w:tblBorders>
        </w:tblPrEx>
        <w:tc>
          <w:tcPr>
            <w:tcW w:w="1140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4082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A10C81" w:rsidRDefault="00DF42DF">
            <w:pPr>
              <w:pStyle w:val="ConsPlusNormal0"/>
            </w:pPr>
            <w:r>
              <w:t>МДК.04.02. Технология термической резки металлов</w:t>
            </w:r>
          </w:p>
        </w:tc>
        <w:tc>
          <w:tcPr>
            <w:tcW w:w="1968" w:type="dxa"/>
            <w:vMerge/>
          </w:tcPr>
          <w:p w:rsidR="00A10C81" w:rsidRDefault="00A10C81">
            <w:pPr>
              <w:pStyle w:val="ConsPlusNormal0"/>
            </w:pPr>
          </w:p>
        </w:tc>
      </w:tr>
      <w:tr w:rsidR="00A10C81">
        <w:tc>
          <w:tcPr>
            <w:tcW w:w="1140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4082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2279" w:type="dxa"/>
            <w:tcBorders>
              <w:top w:val="nil"/>
            </w:tcBorders>
          </w:tcPr>
          <w:p w:rsidR="00A10C81" w:rsidRDefault="00DF42DF">
            <w:pPr>
              <w:pStyle w:val="ConsPlusNormal0"/>
            </w:pPr>
            <w:r>
              <w:t>МДК.04.03. Основы технологии дуговой резки металлов</w:t>
            </w:r>
          </w:p>
        </w:tc>
        <w:tc>
          <w:tcPr>
            <w:tcW w:w="1968" w:type="dxa"/>
            <w:vMerge/>
          </w:tcPr>
          <w:p w:rsidR="00A10C81" w:rsidRDefault="00A10C81">
            <w:pPr>
              <w:pStyle w:val="ConsPlusNormal0"/>
            </w:pPr>
          </w:p>
        </w:tc>
      </w:tr>
      <w:tr w:rsidR="00A10C81">
        <w:tc>
          <w:tcPr>
            <w:tcW w:w="1140" w:type="dxa"/>
            <w:vMerge w:val="restart"/>
          </w:tcPr>
          <w:p w:rsidR="00A10C81" w:rsidRDefault="00DF42DF">
            <w:pPr>
              <w:pStyle w:val="ConsPlusNormal0"/>
            </w:pPr>
            <w:r>
              <w:lastRenderedPageBreak/>
              <w:t>ПМ.05</w:t>
            </w:r>
          </w:p>
        </w:tc>
        <w:tc>
          <w:tcPr>
            <w:tcW w:w="4082" w:type="dxa"/>
            <w:vMerge w:val="restart"/>
          </w:tcPr>
          <w:p w:rsidR="00A10C81" w:rsidRDefault="00DF42DF">
            <w:pPr>
              <w:pStyle w:val="ConsPlusNormal0"/>
            </w:pPr>
            <w:r>
              <w:t>Выполнение электромонтажных работ</w:t>
            </w:r>
          </w:p>
          <w:p w:rsidR="00A10C81" w:rsidRDefault="00DF42DF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:rsidR="00A10C81" w:rsidRDefault="00DF42DF">
            <w:pPr>
              <w:pStyle w:val="ConsPlusNormal0"/>
            </w:pPr>
            <w:r>
              <w:t>иметь практический опыт:</w:t>
            </w:r>
          </w:p>
          <w:p w:rsidR="00A10C81" w:rsidRDefault="00DF42DF">
            <w:pPr>
              <w:pStyle w:val="ConsPlusNormal0"/>
            </w:pPr>
            <w:r>
              <w:lastRenderedPageBreak/>
              <w:t>выполнения разборки и сборки электрической арматуры;</w:t>
            </w:r>
          </w:p>
          <w:p w:rsidR="00A10C81" w:rsidRDefault="00DF42DF">
            <w:pPr>
              <w:pStyle w:val="ConsPlusNormal0"/>
            </w:pPr>
            <w:r>
              <w:t>выполнения сращивания и оконцевания сварочного кабеля, провода;</w:t>
            </w:r>
          </w:p>
          <w:p w:rsidR="00A10C81" w:rsidRDefault="00DF42DF">
            <w:pPr>
              <w:pStyle w:val="ConsPlusNormal0"/>
            </w:pPr>
            <w:r>
              <w:t>выполнения монтажа переносной арматуры для электрического освещения рабочих мест;</w:t>
            </w:r>
          </w:p>
          <w:p w:rsidR="00A10C81" w:rsidRDefault="00DF42DF">
            <w:pPr>
              <w:pStyle w:val="ConsPlusNormal0"/>
            </w:pPr>
            <w:r>
              <w:t>подключения проводов и кабелей к сети питания;</w:t>
            </w:r>
          </w:p>
          <w:p w:rsidR="00A10C81" w:rsidRDefault="00DF42DF">
            <w:pPr>
              <w:pStyle w:val="ConsPlusNormal0"/>
            </w:pPr>
            <w:r>
              <w:t>установки понижающего трансформатора для освещения;</w:t>
            </w:r>
          </w:p>
          <w:p w:rsidR="00A10C81" w:rsidRDefault="00DF42DF">
            <w:pPr>
              <w:pStyle w:val="ConsPlusNormal0"/>
            </w:pPr>
            <w:r>
              <w:t>контроля качества электромонтажных работ;</w:t>
            </w:r>
          </w:p>
          <w:p w:rsidR="00A10C81" w:rsidRDefault="00DF42DF">
            <w:pPr>
              <w:pStyle w:val="ConsPlusNormal0"/>
            </w:pPr>
            <w:r>
              <w:t>уметь:</w:t>
            </w:r>
          </w:p>
          <w:p w:rsidR="00A10C81" w:rsidRDefault="00DF42DF">
            <w:pPr>
              <w:pStyle w:val="ConsPlusNormal0"/>
            </w:pPr>
            <w:r>
              <w:t>выполнять разборку и сборку электрической арматуры;</w:t>
            </w:r>
          </w:p>
          <w:p w:rsidR="00A10C81" w:rsidRDefault="00DF42DF">
            <w:pPr>
              <w:pStyle w:val="ConsPlusNormal0"/>
            </w:pPr>
            <w:r>
              <w:t>сращивания и оконцевания сварочного кабеля, провода;</w:t>
            </w:r>
          </w:p>
          <w:p w:rsidR="00A10C81" w:rsidRDefault="00DF42DF">
            <w:pPr>
              <w:pStyle w:val="ConsPlusNormal0"/>
            </w:pPr>
            <w:r>
              <w:t>выполнять монтаж переносной арматуры для электрического освещения рабочих мест;</w:t>
            </w:r>
          </w:p>
          <w:p w:rsidR="00A10C81" w:rsidRDefault="00DF42DF">
            <w:pPr>
              <w:pStyle w:val="ConsPlusNormal0"/>
            </w:pPr>
            <w:r>
              <w:t>подключать провода и к</w:t>
            </w:r>
            <w:r>
              <w:t>абели к сети питания;</w:t>
            </w:r>
          </w:p>
          <w:p w:rsidR="00A10C81" w:rsidRDefault="00DF42DF">
            <w:pPr>
              <w:pStyle w:val="ConsPlusNormal0"/>
            </w:pPr>
            <w:r>
              <w:t>устанавливать понижающий трансформатор для освещения;</w:t>
            </w:r>
          </w:p>
          <w:p w:rsidR="00A10C81" w:rsidRDefault="00DF42DF">
            <w:pPr>
              <w:pStyle w:val="ConsPlusNormal0"/>
            </w:pPr>
            <w:r>
              <w:t>контролировать качество электромонтажных работ;</w:t>
            </w:r>
          </w:p>
          <w:p w:rsidR="00A10C81" w:rsidRDefault="00DF42DF">
            <w:pPr>
              <w:pStyle w:val="ConsPlusNormal0"/>
            </w:pPr>
            <w:r>
              <w:t>применять на практике правила безопасного выполнения электромонтажных работ и организации рабочего места;</w:t>
            </w:r>
          </w:p>
          <w:p w:rsidR="00A10C81" w:rsidRDefault="00DF42DF">
            <w:pPr>
              <w:pStyle w:val="ConsPlusNormal0"/>
            </w:pPr>
            <w:r>
              <w:t>знать:</w:t>
            </w:r>
          </w:p>
          <w:p w:rsidR="00A10C81" w:rsidRDefault="00DF42DF">
            <w:pPr>
              <w:pStyle w:val="ConsPlusNormal0"/>
            </w:pPr>
            <w:r>
              <w:t>сущность и технику выполнения основных операций электромонтажных работ, выполняемых при обслуживании и наладке сварочного оборудования;</w:t>
            </w:r>
          </w:p>
          <w:p w:rsidR="00A10C81" w:rsidRDefault="00DF42DF">
            <w:pPr>
              <w:pStyle w:val="ConsPlusNormal0"/>
            </w:pPr>
            <w:r>
              <w:t>марки, способы заготовки и сращивания проводов и сварочных кабелей;</w:t>
            </w:r>
          </w:p>
          <w:p w:rsidR="00A10C81" w:rsidRDefault="00DF42DF">
            <w:pPr>
              <w:pStyle w:val="ConsPlusNormal0"/>
            </w:pPr>
            <w:r>
              <w:lastRenderedPageBreak/>
              <w:t>назначение и устройство электрической арматуры; мето</w:t>
            </w:r>
            <w:r>
              <w:t>ды контроля качества электромонтажных работ;</w:t>
            </w:r>
          </w:p>
          <w:p w:rsidR="00A10C81" w:rsidRDefault="00DF42DF">
            <w:pPr>
              <w:pStyle w:val="ConsPlusNormal0"/>
            </w:pPr>
            <w:r>
              <w:t>назначение, принцип действия, схемы соединения, правила включения электроизмерительных приборов;</w:t>
            </w:r>
          </w:p>
          <w:p w:rsidR="00A10C81" w:rsidRDefault="00DF42DF">
            <w:pPr>
              <w:pStyle w:val="ConsPlusNormal0"/>
            </w:pPr>
            <w:r>
              <w:t>правила безопасного выполнения электромонтажных работ.</w:t>
            </w:r>
          </w:p>
        </w:tc>
        <w:tc>
          <w:tcPr>
            <w:tcW w:w="1077" w:type="dxa"/>
            <w:vMerge w:val="restart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1077" w:type="dxa"/>
            <w:vMerge w:val="restart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A10C81" w:rsidRDefault="00DF42DF">
            <w:pPr>
              <w:pStyle w:val="ConsPlusNormal0"/>
            </w:pPr>
            <w:r>
              <w:t>МДК.05.01. Оборудование и аппаратура для электромонтажных</w:t>
            </w:r>
            <w:r>
              <w:t xml:space="preserve"> работ</w:t>
            </w:r>
          </w:p>
        </w:tc>
        <w:tc>
          <w:tcPr>
            <w:tcW w:w="1968" w:type="dxa"/>
            <w:vMerge w:val="restart"/>
          </w:tcPr>
          <w:p w:rsidR="00A10C81" w:rsidRDefault="00DF42DF">
            <w:pPr>
              <w:pStyle w:val="ConsPlusNormal0"/>
            </w:pPr>
            <w:r>
              <w:t>ОК 2</w:t>
            </w:r>
          </w:p>
          <w:p w:rsidR="00A10C81" w:rsidRDefault="00DF42DF">
            <w:pPr>
              <w:pStyle w:val="ConsPlusNormal0"/>
            </w:pPr>
            <w:r>
              <w:t>ОК 3</w:t>
            </w:r>
          </w:p>
          <w:p w:rsidR="00A10C81" w:rsidRDefault="00DF42DF">
            <w:pPr>
              <w:pStyle w:val="ConsPlusNormal0"/>
            </w:pPr>
            <w:r>
              <w:t>ОК 4</w:t>
            </w:r>
          </w:p>
          <w:p w:rsidR="00A10C81" w:rsidRDefault="00DF42DF">
            <w:pPr>
              <w:pStyle w:val="ConsPlusNormal0"/>
            </w:pPr>
            <w:r>
              <w:t>ОК 7</w:t>
            </w:r>
          </w:p>
          <w:p w:rsidR="00A10C81" w:rsidRDefault="00DF42DF">
            <w:pPr>
              <w:pStyle w:val="ConsPlusNormal0"/>
            </w:pPr>
            <w:r>
              <w:t>ПК 5.1</w:t>
            </w:r>
          </w:p>
          <w:p w:rsidR="00A10C81" w:rsidRDefault="00DF42DF">
            <w:pPr>
              <w:pStyle w:val="ConsPlusNormal0"/>
            </w:pPr>
            <w:r>
              <w:lastRenderedPageBreak/>
              <w:t>ПК 5.2</w:t>
            </w:r>
          </w:p>
          <w:p w:rsidR="00A10C81" w:rsidRDefault="00DF42DF">
            <w:pPr>
              <w:pStyle w:val="ConsPlusNormal0"/>
            </w:pPr>
            <w:r>
              <w:t>ПК 5.3</w:t>
            </w:r>
          </w:p>
          <w:p w:rsidR="00A10C81" w:rsidRDefault="00DF42DF">
            <w:pPr>
              <w:pStyle w:val="ConsPlusNormal0"/>
            </w:pPr>
            <w:r>
              <w:t>ПК 5.4</w:t>
            </w:r>
          </w:p>
          <w:p w:rsidR="00A10C81" w:rsidRDefault="00DF42DF">
            <w:pPr>
              <w:pStyle w:val="ConsPlusNormal0"/>
            </w:pPr>
            <w:r>
              <w:t>ПК 5.5</w:t>
            </w:r>
          </w:p>
          <w:p w:rsidR="00A10C81" w:rsidRDefault="00DF42DF">
            <w:pPr>
              <w:pStyle w:val="ConsPlusNormal0"/>
            </w:pPr>
            <w:r>
              <w:t>ПК 5.6</w:t>
            </w:r>
          </w:p>
        </w:tc>
      </w:tr>
      <w:tr w:rsidR="00A10C81">
        <w:tc>
          <w:tcPr>
            <w:tcW w:w="1140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4082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2279" w:type="dxa"/>
            <w:tcBorders>
              <w:top w:val="nil"/>
            </w:tcBorders>
          </w:tcPr>
          <w:p w:rsidR="00A10C81" w:rsidRDefault="00DF42DF">
            <w:pPr>
              <w:pStyle w:val="ConsPlusNormal0"/>
            </w:pPr>
            <w:r>
              <w:t>МДК.05.02. Технология выполнения электромонтажных работ</w:t>
            </w:r>
          </w:p>
        </w:tc>
        <w:tc>
          <w:tcPr>
            <w:tcW w:w="1968" w:type="dxa"/>
            <w:vMerge/>
          </w:tcPr>
          <w:p w:rsidR="00A10C81" w:rsidRDefault="00A10C81">
            <w:pPr>
              <w:pStyle w:val="ConsPlusNormal0"/>
            </w:pPr>
          </w:p>
        </w:tc>
      </w:tr>
      <w:tr w:rsidR="00A10C81">
        <w:tc>
          <w:tcPr>
            <w:tcW w:w="1140" w:type="dxa"/>
            <w:vMerge w:val="restart"/>
          </w:tcPr>
          <w:p w:rsidR="00A10C81" w:rsidRDefault="00DF42DF">
            <w:pPr>
              <w:pStyle w:val="ConsPlusNormal0"/>
            </w:pPr>
            <w:r>
              <w:lastRenderedPageBreak/>
              <w:t>ПМ.06</w:t>
            </w:r>
          </w:p>
        </w:tc>
        <w:tc>
          <w:tcPr>
            <w:tcW w:w="4082" w:type="dxa"/>
            <w:vMerge w:val="restart"/>
          </w:tcPr>
          <w:p w:rsidR="00A10C81" w:rsidRDefault="00DF42DF">
            <w:pPr>
              <w:pStyle w:val="ConsPlusNormal0"/>
            </w:pPr>
            <w:r>
              <w:t>Обслуживание оборудования автоматической и полуавтоматической дуговой и контактной сварки</w:t>
            </w:r>
          </w:p>
          <w:p w:rsidR="00A10C81" w:rsidRDefault="00DF42DF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:rsidR="00A10C81" w:rsidRDefault="00DF42DF">
            <w:pPr>
              <w:pStyle w:val="ConsPlusNormal0"/>
            </w:pPr>
            <w:r>
              <w:t>иметь практический опыт:</w:t>
            </w:r>
          </w:p>
          <w:p w:rsidR="00A10C81" w:rsidRDefault="00DF42DF">
            <w:pPr>
              <w:pStyle w:val="ConsPlusNormal0"/>
            </w:pPr>
            <w:r>
              <w:t>выполнения основных слесарных операций,</w:t>
            </w:r>
          </w:p>
          <w:p w:rsidR="00A10C81" w:rsidRDefault="00DF42DF">
            <w:pPr>
              <w:pStyle w:val="ConsPlusNormal0"/>
            </w:pPr>
            <w:r>
              <w:t>применяемых при обслуживании оборудования и подготовке металла к сварке;</w:t>
            </w:r>
          </w:p>
          <w:p w:rsidR="00A10C81" w:rsidRDefault="00DF42DF">
            <w:pPr>
              <w:pStyle w:val="ConsPlusNormal0"/>
            </w:pPr>
            <w:r>
              <w:t>устранения дефектов в работе автоматических и полуа</w:t>
            </w:r>
            <w:r>
              <w:t>втоматических сварочных машин и установок, полуавтоматических газорезательных машин;</w:t>
            </w:r>
          </w:p>
          <w:p w:rsidR="00A10C81" w:rsidRDefault="00DF42DF">
            <w:pPr>
              <w:pStyle w:val="ConsPlusNormal0"/>
            </w:pPr>
            <w:r>
              <w:t>уметь:</w:t>
            </w:r>
          </w:p>
          <w:p w:rsidR="00A10C81" w:rsidRDefault="00DF42DF">
            <w:pPr>
              <w:pStyle w:val="ConsPlusNormal0"/>
            </w:pPr>
            <w:r>
              <w:t>обслуживать сварочные автоматы и полуавтоматы, источники питания в соответствии с установленными правилами их обслуживания;</w:t>
            </w:r>
          </w:p>
          <w:p w:rsidR="00A10C81" w:rsidRDefault="00DF42DF">
            <w:pPr>
              <w:pStyle w:val="ConsPlusNormal0"/>
            </w:pPr>
            <w:r>
              <w:t>готовить к работе газовые баллоны и обсл</w:t>
            </w:r>
            <w:r>
              <w:t>уживать их;</w:t>
            </w:r>
          </w:p>
          <w:p w:rsidR="00A10C81" w:rsidRDefault="00DF42DF">
            <w:pPr>
              <w:pStyle w:val="ConsPlusNormal0"/>
            </w:pPr>
            <w:r>
              <w:t>выполнять основные слесарные операции, применяемые при обслуживании оборудования и подготовке металла к сварке;</w:t>
            </w:r>
          </w:p>
          <w:p w:rsidR="00A10C81" w:rsidRDefault="00DF42DF">
            <w:pPr>
              <w:pStyle w:val="ConsPlusNormal0"/>
            </w:pPr>
            <w:r>
              <w:t xml:space="preserve">устранять дефекты в работе автоматических и полуавтоматических </w:t>
            </w:r>
            <w:r>
              <w:lastRenderedPageBreak/>
              <w:t>сварочных машин, полуавтоматических газорезательных машин;</w:t>
            </w:r>
          </w:p>
          <w:p w:rsidR="00A10C81" w:rsidRDefault="00DF42DF">
            <w:pPr>
              <w:pStyle w:val="ConsPlusNormal0"/>
            </w:pPr>
            <w:r>
              <w:t xml:space="preserve">выполнять </w:t>
            </w:r>
            <w:r>
              <w:t>санитарно-гигиенические требования, нормы и правила по охране труда и технике безопасности;</w:t>
            </w:r>
          </w:p>
          <w:p w:rsidR="00A10C81" w:rsidRDefault="00DF42DF">
            <w:pPr>
              <w:pStyle w:val="ConsPlusNormal0"/>
            </w:pPr>
            <w:r>
              <w:t>знать:</w:t>
            </w:r>
          </w:p>
          <w:p w:rsidR="00A10C81" w:rsidRDefault="00DF42DF">
            <w:pPr>
              <w:pStyle w:val="ConsPlusNormal0"/>
            </w:pPr>
            <w:r>
              <w:t>устройства применяемых сварочных автоматов и полуавтоматов, источников питания, правила их обслуживания;</w:t>
            </w:r>
          </w:p>
          <w:p w:rsidR="00A10C81" w:rsidRDefault="00DF42DF">
            <w:pPr>
              <w:pStyle w:val="ConsPlusNormal0"/>
            </w:pPr>
            <w:r>
              <w:t>типы газовых баллонов, надписи на них, цвета окраски, правила подготовки к работе и обслуживания;</w:t>
            </w:r>
          </w:p>
          <w:p w:rsidR="00A10C81" w:rsidRDefault="00DF42DF">
            <w:pPr>
              <w:pStyle w:val="ConsPlusNormal0"/>
            </w:pPr>
            <w:r>
              <w:t>механизм коммуникации газов к местам потребления;</w:t>
            </w:r>
          </w:p>
          <w:p w:rsidR="00A10C81" w:rsidRDefault="00DF42DF">
            <w:pPr>
              <w:pStyle w:val="ConsPlusNormal0"/>
            </w:pPr>
            <w:r>
              <w:t>основные слесарные операции, применяемые при обслуживании оборудования и подготовке металла к сварке;</w:t>
            </w:r>
          </w:p>
          <w:p w:rsidR="00A10C81" w:rsidRDefault="00DF42DF">
            <w:pPr>
              <w:pStyle w:val="ConsPlusNormal0"/>
            </w:pPr>
            <w:r>
              <w:t>правил</w:t>
            </w:r>
            <w:r>
              <w:t>а техники безопасности при работе с установками высокого напряжения;</w:t>
            </w:r>
          </w:p>
          <w:p w:rsidR="00A10C81" w:rsidRDefault="00DF42DF">
            <w:pPr>
              <w:pStyle w:val="ConsPlusNormal0"/>
            </w:pPr>
            <w:r>
              <w:t>физиолого-гигиенические основы трудового процесса;</w:t>
            </w:r>
          </w:p>
          <w:p w:rsidR="00A10C81" w:rsidRDefault="00DF42DF">
            <w:pPr>
              <w:pStyle w:val="ConsPlusNormal0"/>
            </w:pPr>
            <w:r>
              <w:t>основные положения законодательства по охране труда;</w:t>
            </w:r>
          </w:p>
          <w:p w:rsidR="00A10C81" w:rsidRDefault="00DF42DF">
            <w:pPr>
              <w:pStyle w:val="ConsPlusNormal0"/>
            </w:pPr>
            <w:r>
              <w:t>правила безопасности в организации, в цехе и в мастерских.</w:t>
            </w:r>
          </w:p>
        </w:tc>
        <w:tc>
          <w:tcPr>
            <w:tcW w:w="1077" w:type="dxa"/>
            <w:vMerge w:val="restart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1077" w:type="dxa"/>
            <w:vMerge w:val="restart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A10C81" w:rsidRDefault="00DF42DF">
            <w:pPr>
              <w:pStyle w:val="ConsPlusNormal0"/>
            </w:pPr>
            <w:r>
              <w:t>МДК.06.01. Методы контроля работы и обслуживание оборудования для автоматической и полуавтоматической дуговой и контактной сварки</w:t>
            </w:r>
          </w:p>
        </w:tc>
        <w:tc>
          <w:tcPr>
            <w:tcW w:w="1968" w:type="dxa"/>
            <w:vMerge w:val="restart"/>
          </w:tcPr>
          <w:p w:rsidR="00A10C81" w:rsidRDefault="00DF42DF">
            <w:pPr>
              <w:pStyle w:val="ConsPlusNormal0"/>
            </w:pPr>
            <w:r>
              <w:t>ОК 2</w:t>
            </w:r>
          </w:p>
          <w:p w:rsidR="00A10C81" w:rsidRDefault="00DF42DF">
            <w:pPr>
              <w:pStyle w:val="ConsPlusNormal0"/>
            </w:pPr>
            <w:r>
              <w:t>ОК 3</w:t>
            </w:r>
          </w:p>
          <w:p w:rsidR="00A10C81" w:rsidRDefault="00DF42DF">
            <w:pPr>
              <w:pStyle w:val="ConsPlusNormal0"/>
            </w:pPr>
            <w:r>
              <w:t>ОК 4</w:t>
            </w:r>
          </w:p>
          <w:p w:rsidR="00A10C81" w:rsidRDefault="00DF42DF">
            <w:pPr>
              <w:pStyle w:val="ConsPlusNormal0"/>
            </w:pPr>
            <w:r>
              <w:t>ОК 7</w:t>
            </w:r>
          </w:p>
          <w:p w:rsidR="00A10C81" w:rsidRDefault="00DF42DF">
            <w:pPr>
              <w:pStyle w:val="ConsPlusNormal0"/>
            </w:pPr>
            <w:r>
              <w:t>ПК 6.1</w:t>
            </w:r>
          </w:p>
          <w:p w:rsidR="00A10C81" w:rsidRDefault="00DF42DF">
            <w:pPr>
              <w:pStyle w:val="ConsPlusNormal0"/>
            </w:pPr>
            <w:r>
              <w:t>ПК 6.2</w:t>
            </w:r>
          </w:p>
        </w:tc>
      </w:tr>
      <w:tr w:rsidR="00A10C81">
        <w:tc>
          <w:tcPr>
            <w:tcW w:w="1140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4082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</w:tcPr>
          <w:p w:rsidR="00A10C81" w:rsidRDefault="00A10C81">
            <w:pPr>
              <w:pStyle w:val="ConsPlusNormal0"/>
            </w:pPr>
          </w:p>
        </w:tc>
        <w:tc>
          <w:tcPr>
            <w:tcW w:w="2279" w:type="dxa"/>
            <w:tcBorders>
              <w:top w:val="nil"/>
            </w:tcBorders>
          </w:tcPr>
          <w:p w:rsidR="00A10C81" w:rsidRDefault="00DF42DF">
            <w:pPr>
              <w:pStyle w:val="ConsPlusNormal0"/>
            </w:pPr>
            <w:r>
              <w:t>МДК.06.02. Охрана труда и противопожарные мероприятия</w:t>
            </w:r>
          </w:p>
        </w:tc>
        <w:tc>
          <w:tcPr>
            <w:tcW w:w="1968" w:type="dxa"/>
            <w:vMerge/>
          </w:tcPr>
          <w:p w:rsidR="00A10C81" w:rsidRDefault="00A10C81">
            <w:pPr>
              <w:pStyle w:val="ConsPlusNormal0"/>
            </w:pPr>
          </w:p>
        </w:tc>
      </w:tr>
      <w:tr w:rsidR="00A10C81">
        <w:tc>
          <w:tcPr>
            <w:tcW w:w="1140" w:type="dxa"/>
          </w:tcPr>
          <w:p w:rsidR="00A10C81" w:rsidRDefault="00DF42DF">
            <w:pPr>
              <w:pStyle w:val="ConsPlusNormal0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A10C81" w:rsidRDefault="00DF42DF">
            <w:pPr>
              <w:pStyle w:val="ConsPlusNormal0"/>
            </w:pPr>
            <w:r>
              <w:t>Физическая культура</w:t>
            </w:r>
          </w:p>
          <w:p w:rsidR="00A10C81" w:rsidRDefault="00DF42DF">
            <w:pPr>
              <w:pStyle w:val="ConsPlusNormal0"/>
            </w:pPr>
            <w:r>
              <w:t>В результате освоения раздела обучающийся должен:</w:t>
            </w:r>
          </w:p>
          <w:p w:rsidR="00A10C81" w:rsidRDefault="00DF42DF">
            <w:pPr>
              <w:pStyle w:val="ConsPlusNormal0"/>
            </w:pPr>
            <w:r>
              <w:t>уметь:</w:t>
            </w:r>
          </w:p>
          <w:p w:rsidR="00A10C81" w:rsidRDefault="00DF42DF">
            <w:pPr>
              <w:pStyle w:val="ConsPlusNormal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10C81" w:rsidRDefault="00DF42DF">
            <w:pPr>
              <w:pStyle w:val="ConsPlusNormal0"/>
            </w:pPr>
            <w:r>
              <w:t>знать:</w:t>
            </w:r>
          </w:p>
          <w:p w:rsidR="00A10C81" w:rsidRDefault="00DF42DF">
            <w:pPr>
              <w:pStyle w:val="ConsPlusNormal0"/>
            </w:pPr>
            <w:r>
              <w:t xml:space="preserve">о роли физической культуры в общекультурном, профессиональном и </w:t>
            </w:r>
            <w:r>
              <w:lastRenderedPageBreak/>
              <w:t>с</w:t>
            </w:r>
            <w:r>
              <w:t>оциальном развитии человека;</w:t>
            </w:r>
          </w:p>
          <w:p w:rsidR="00A10C81" w:rsidRDefault="00DF42DF">
            <w:pPr>
              <w:pStyle w:val="ConsPlusNormal0"/>
            </w:pPr>
            <w:r>
              <w:t>основы здорового образа жизни.</w:t>
            </w:r>
          </w:p>
        </w:tc>
        <w:tc>
          <w:tcPr>
            <w:tcW w:w="1077" w:type="dxa"/>
          </w:tcPr>
          <w:p w:rsidR="00A10C81" w:rsidRDefault="00DF42DF">
            <w:pPr>
              <w:pStyle w:val="ConsPlusNormal0"/>
              <w:jc w:val="center"/>
            </w:pPr>
            <w:r>
              <w:lastRenderedPageBreak/>
              <w:t>140</w:t>
            </w:r>
          </w:p>
        </w:tc>
        <w:tc>
          <w:tcPr>
            <w:tcW w:w="1077" w:type="dxa"/>
          </w:tcPr>
          <w:p w:rsidR="00A10C81" w:rsidRDefault="00DF42DF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2279" w:type="dxa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1968" w:type="dxa"/>
          </w:tcPr>
          <w:p w:rsidR="00A10C81" w:rsidRDefault="00DF42DF">
            <w:pPr>
              <w:pStyle w:val="ConsPlusNormal0"/>
            </w:pPr>
            <w:r>
              <w:t>ОК 1 - 7</w:t>
            </w:r>
          </w:p>
          <w:p w:rsidR="00A10C81" w:rsidRDefault="00DF42DF">
            <w:pPr>
              <w:pStyle w:val="ConsPlusNormal0"/>
            </w:pPr>
            <w:r>
              <w:t>ПК 1.1 - 1.6</w:t>
            </w:r>
          </w:p>
          <w:p w:rsidR="00A10C81" w:rsidRDefault="00DF42DF">
            <w:pPr>
              <w:pStyle w:val="ConsPlusNormal0"/>
            </w:pPr>
            <w:r>
              <w:t>ПК 2.1 - 2.8</w:t>
            </w:r>
          </w:p>
          <w:p w:rsidR="00A10C81" w:rsidRDefault="00DF42DF">
            <w:pPr>
              <w:pStyle w:val="ConsPlusNormal0"/>
            </w:pPr>
            <w:r>
              <w:t>ПК 3.1 - 3.8</w:t>
            </w:r>
          </w:p>
          <w:p w:rsidR="00A10C81" w:rsidRDefault="00DF42DF">
            <w:pPr>
              <w:pStyle w:val="ConsPlusNormal0"/>
            </w:pPr>
            <w:r>
              <w:t>ПК 4.1 - 4.5</w:t>
            </w:r>
          </w:p>
          <w:p w:rsidR="00A10C81" w:rsidRDefault="00DF42DF">
            <w:pPr>
              <w:pStyle w:val="ConsPlusNormal0"/>
            </w:pPr>
            <w:r>
              <w:t>ПК 5.1 - 5.6</w:t>
            </w:r>
          </w:p>
          <w:p w:rsidR="00A10C81" w:rsidRDefault="00DF42DF">
            <w:pPr>
              <w:pStyle w:val="ConsPlusNormal0"/>
            </w:pPr>
            <w:r>
              <w:t>ПК 6.1 - 6.2</w:t>
            </w:r>
          </w:p>
        </w:tc>
      </w:tr>
      <w:tr w:rsidR="00A10C81">
        <w:tc>
          <w:tcPr>
            <w:tcW w:w="1140" w:type="dxa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A10C81" w:rsidRDefault="00DF42DF">
            <w:pPr>
              <w:pStyle w:val="ConsPlusNormal0"/>
            </w:pPr>
            <w:r>
              <w:t>Вариативная часть учебных циклов (определяется образовательной организацией)</w:t>
            </w:r>
          </w:p>
        </w:tc>
        <w:tc>
          <w:tcPr>
            <w:tcW w:w="1077" w:type="dxa"/>
          </w:tcPr>
          <w:p w:rsidR="00A10C81" w:rsidRDefault="00DF42DF">
            <w:pPr>
              <w:pStyle w:val="ConsPlusNormal0"/>
              <w:jc w:val="center"/>
            </w:pPr>
            <w:r>
              <w:t>378</w:t>
            </w:r>
          </w:p>
        </w:tc>
        <w:tc>
          <w:tcPr>
            <w:tcW w:w="1077" w:type="dxa"/>
          </w:tcPr>
          <w:p w:rsidR="00A10C81" w:rsidRDefault="00DF42DF">
            <w:pPr>
              <w:pStyle w:val="ConsPlusNormal0"/>
              <w:jc w:val="center"/>
            </w:pPr>
            <w:r>
              <w:t>252</w:t>
            </w:r>
          </w:p>
        </w:tc>
        <w:tc>
          <w:tcPr>
            <w:tcW w:w="2279" w:type="dxa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1968" w:type="dxa"/>
          </w:tcPr>
          <w:p w:rsidR="00A10C81" w:rsidRDefault="00A10C81">
            <w:pPr>
              <w:pStyle w:val="ConsPlusNormal0"/>
              <w:jc w:val="both"/>
            </w:pPr>
          </w:p>
        </w:tc>
      </w:tr>
      <w:tr w:rsidR="00A10C81">
        <w:tc>
          <w:tcPr>
            <w:tcW w:w="1140" w:type="dxa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A10C81" w:rsidRDefault="00DF42DF">
            <w:pPr>
              <w:pStyle w:val="ConsPlusNormal0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A10C81" w:rsidRDefault="00DF42DF">
            <w:pPr>
              <w:pStyle w:val="ConsPlusNormal0"/>
              <w:jc w:val="center"/>
            </w:pPr>
            <w:r>
              <w:t>1890</w:t>
            </w:r>
          </w:p>
        </w:tc>
        <w:tc>
          <w:tcPr>
            <w:tcW w:w="1077" w:type="dxa"/>
          </w:tcPr>
          <w:p w:rsidR="00A10C81" w:rsidRDefault="00DF42DF">
            <w:pPr>
              <w:pStyle w:val="ConsPlusNormal0"/>
              <w:jc w:val="center"/>
            </w:pPr>
            <w:r>
              <w:t>1260</w:t>
            </w:r>
          </w:p>
        </w:tc>
        <w:tc>
          <w:tcPr>
            <w:tcW w:w="2279" w:type="dxa"/>
          </w:tcPr>
          <w:p w:rsidR="00A10C81" w:rsidRDefault="00A10C81">
            <w:pPr>
              <w:pStyle w:val="ConsPlusNormal0"/>
              <w:jc w:val="both"/>
            </w:pPr>
          </w:p>
        </w:tc>
        <w:tc>
          <w:tcPr>
            <w:tcW w:w="1968" w:type="dxa"/>
          </w:tcPr>
          <w:p w:rsidR="00A10C81" w:rsidRDefault="00A10C81">
            <w:pPr>
              <w:pStyle w:val="ConsPlusNormal0"/>
              <w:jc w:val="both"/>
            </w:pPr>
          </w:p>
        </w:tc>
      </w:tr>
      <w:tr w:rsidR="00A10C81">
        <w:tc>
          <w:tcPr>
            <w:tcW w:w="1140" w:type="dxa"/>
          </w:tcPr>
          <w:p w:rsidR="00A10C81" w:rsidRDefault="00DF42DF">
            <w:pPr>
              <w:pStyle w:val="ConsPlusNormal0"/>
            </w:pPr>
            <w:r>
              <w:t>УП.00</w:t>
            </w:r>
          </w:p>
        </w:tc>
        <w:tc>
          <w:tcPr>
            <w:tcW w:w="4082" w:type="dxa"/>
          </w:tcPr>
          <w:p w:rsidR="00A10C81" w:rsidRDefault="00DF42DF">
            <w:pPr>
              <w:pStyle w:val="ConsPlusNormal0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A10C81" w:rsidRDefault="00DF42DF">
            <w:pPr>
              <w:pStyle w:val="ConsPlusNormal0"/>
              <w:jc w:val="center"/>
            </w:pPr>
            <w:r>
              <w:t>42 нед./62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A10C81" w:rsidRDefault="00DF42DF">
            <w:pPr>
              <w:pStyle w:val="ConsPlusNormal0"/>
              <w:jc w:val="center"/>
            </w:pPr>
            <w:r>
              <w:t>1512/2232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A10C81" w:rsidRDefault="00A10C81">
            <w:pPr>
              <w:pStyle w:val="ConsPlusNormal0"/>
            </w:pPr>
          </w:p>
        </w:tc>
        <w:tc>
          <w:tcPr>
            <w:tcW w:w="1968" w:type="dxa"/>
            <w:vMerge w:val="restart"/>
            <w:tcBorders>
              <w:bottom w:val="nil"/>
            </w:tcBorders>
          </w:tcPr>
          <w:p w:rsidR="00A10C81" w:rsidRDefault="00DF42DF">
            <w:pPr>
              <w:pStyle w:val="ConsPlusNormal0"/>
            </w:pPr>
            <w:r>
              <w:t>ОК 1 - 8</w:t>
            </w:r>
          </w:p>
          <w:p w:rsidR="00A10C81" w:rsidRDefault="00DF42DF">
            <w:pPr>
              <w:pStyle w:val="ConsPlusNormal0"/>
            </w:pPr>
            <w:r>
              <w:t>ПК 1.1 - 1.6</w:t>
            </w:r>
          </w:p>
          <w:p w:rsidR="00A10C81" w:rsidRDefault="00DF42DF">
            <w:pPr>
              <w:pStyle w:val="ConsPlusNormal0"/>
            </w:pPr>
            <w:r>
              <w:t>ПК 2.1 - 2.8</w:t>
            </w:r>
          </w:p>
          <w:p w:rsidR="00A10C81" w:rsidRDefault="00DF42DF">
            <w:pPr>
              <w:pStyle w:val="ConsPlusNormal0"/>
            </w:pPr>
            <w:r>
              <w:t>ПК 3.1 - 3.8</w:t>
            </w:r>
          </w:p>
          <w:p w:rsidR="00A10C81" w:rsidRDefault="00DF42DF">
            <w:pPr>
              <w:pStyle w:val="ConsPlusNormal0"/>
            </w:pPr>
            <w:r>
              <w:t>ПК 4.1 - 4.5</w:t>
            </w:r>
          </w:p>
          <w:p w:rsidR="00A10C81" w:rsidRDefault="00DF42DF">
            <w:pPr>
              <w:pStyle w:val="ConsPlusNormal0"/>
            </w:pPr>
            <w:r>
              <w:t>ПК 5.1 - 5.6</w:t>
            </w:r>
          </w:p>
          <w:p w:rsidR="00A10C81" w:rsidRDefault="00DF42DF">
            <w:pPr>
              <w:pStyle w:val="ConsPlusNormal0"/>
            </w:pPr>
            <w:r>
              <w:t>ПК 6.1 - 6.2</w:t>
            </w:r>
          </w:p>
        </w:tc>
      </w:tr>
      <w:tr w:rsidR="00A10C81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A10C81" w:rsidRDefault="00DF42DF">
            <w:pPr>
              <w:pStyle w:val="ConsPlusNormal0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A10C81" w:rsidRDefault="00DF42DF">
            <w:pPr>
              <w:pStyle w:val="ConsPlusNormal0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A10C81" w:rsidRDefault="00A10C81">
            <w:pPr>
              <w:pStyle w:val="ConsPlusNormal0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A10C81" w:rsidRDefault="00A10C81">
            <w:pPr>
              <w:pStyle w:val="ConsPlusNormal0"/>
            </w:pPr>
          </w:p>
        </w:tc>
        <w:tc>
          <w:tcPr>
            <w:tcW w:w="2279" w:type="dxa"/>
            <w:vMerge/>
            <w:tcBorders>
              <w:bottom w:val="nil"/>
            </w:tcBorders>
          </w:tcPr>
          <w:p w:rsidR="00A10C81" w:rsidRDefault="00A10C81">
            <w:pPr>
              <w:pStyle w:val="ConsPlusNormal0"/>
            </w:pPr>
          </w:p>
        </w:tc>
        <w:tc>
          <w:tcPr>
            <w:tcW w:w="1968" w:type="dxa"/>
            <w:vMerge/>
            <w:tcBorders>
              <w:bottom w:val="nil"/>
            </w:tcBorders>
          </w:tcPr>
          <w:p w:rsidR="00A10C81" w:rsidRDefault="00A10C81">
            <w:pPr>
              <w:pStyle w:val="ConsPlusNormal0"/>
            </w:pPr>
          </w:p>
        </w:tc>
      </w:tr>
      <w:tr w:rsidR="00A10C81">
        <w:tblPrEx>
          <w:tblBorders>
            <w:insideH w:val="nil"/>
          </w:tblBorders>
        </w:tblPrEx>
        <w:tc>
          <w:tcPr>
            <w:tcW w:w="11623" w:type="dxa"/>
            <w:gridSpan w:val="6"/>
            <w:tcBorders>
              <w:top w:val="nil"/>
            </w:tcBorders>
          </w:tcPr>
          <w:p w:rsidR="00A10C81" w:rsidRDefault="00DF42DF">
            <w:pPr>
              <w:pStyle w:val="ConsPlusNormal0"/>
              <w:jc w:val="both"/>
            </w:pPr>
            <w:r>
              <w:t xml:space="preserve">(в ред. </w:t>
            </w:r>
            <w:hyperlink r:id="rId2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  <w:tr w:rsidR="00A10C81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A10C81" w:rsidRDefault="00DF42DF">
            <w:pPr>
              <w:pStyle w:val="ConsPlusNormal0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A10C81" w:rsidRDefault="00DF42DF">
            <w:pPr>
              <w:pStyle w:val="ConsPlusNormal0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A10C81" w:rsidRDefault="00DF42DF">
            <w:pPr>
              <w:pStyle w:val="ConsPlusNormal0"/>
              <w:jc w:val="center"/>
            </w:pPr>
            <w:r>
              <w:t>3 нед./4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A10C81" w:rsidRDefault="00A10C81">
            <w:pPr>
              <w:pStyle w:val="ConsPlusNormal0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:rsidR="00A10C81" w:rsidRDefault="00A10C81">
            <w:pPr>
              <w:pStyle w:val="ConsPlusNormal0"/>
            </w:pPr>
          </w:p>
        </w:tc>
        <w:tc>
          <w:tcPr>
            <w:tcW w:w="1968" w:type="dxa"/>
            <w:tcBorders>
              <w:bottom w:val="nil"/>
            </w:tcBorders>
          </w:tcPr>
          <w:p w:rsidR="00A10C81" w:rsidRDefault="00A10C81">
            <w:pPr>
              <w:pStyle w:val="ConsPlusNormal0"/>
            </w:pPr>
          </w:p>
        </w:tc>
      </w:tr>
      <w:tr w:rsidR="00A10C81">
        <w:tblPrEx>
          <w:tblBorders>
            <w:insideH w:val="nil"/>
          </w:tblBorders>
        </w:tblPrEx>
        <w:tc>
          <w:tcPr>
            <w:tcW w:w="11623" w:type="dxa"/>
            <w:gridSpan w:val="6"/>
            <w:tcBorders>
              <w:top w:val="nil"/>
            </w:tcBorders>
          </w:tcPr>
          <w:p w:rsidR="00A10C81" w:rsidRDefault="00DF42DF">
            <w:pPr>
              <w:pStyle w:val="ConsPlusNormal0"/>
              <w:jc w:val="both"/>
            </w:pPr>
            <w:r>
              <w:t xml:space="preserve">(в ред. </w:t>
            </w:r>
            <w:hyperlink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  <w:tr w:rsidR="00A10C81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A10C81" w:rsidRDefault="00DF42DF">
            <w:pPr>
              <w:pStyle w:val="ConsPlusNormal0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A10C81" w:rsidRDefault="00DF42DF">
            <w:pPr>
              <w:pStyle w:val="ConsPlusNormal0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A10C81" w:rsidRDefault="00DF42DF">
            <w:pPr>
              <w:pStyle w:val="ConsPlusNormal0"/>
              <w:jc w:val="center"/>
            </w:pPr>
            <w:r>
              <w:t>2 нед./3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A10C81" w:rsidRDefault="00A10C81">
            <w:pPr>
              <w:pStyle w:val="ConsPlusNormal0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:rsidR="00A10C81" w:rsidRDefault="00A10C81">
            <w:pPr>
              <w:pStyle w:val="ConsPlusNormal0"/>
            </w:pPr>
          </w:p>
        </w:tc>
        <w:tc>
          <w:tcPr>
            <w:tcW w:w="1968" w:type="dxa"/>
            <w:tcBorders>
              <w:bottom w:val="nil"/>
            </w:tcBorders>
          </w:tcPr>
          <w:p w:rsidR="00A10C81" w:rsidRDefault="00A10C81">
            <w:pPr>
              <w:pStyle w:val="ConsPlusNormal0"/>
            </w:pPr>
          </w:p>
        </w:tc>
      </w:tr>
      <w:tr w:rsidR="00A10C81">
        <w:tblPrEx>
          <w:tblBorders>
            <w:insideH w:val="nil"/>
          </w:tblBorders>
        </w:tblPrEx>
        <w:tc>
          <w:tcPr>
            <w:tcW w:w="11623" w:type="dxa"/>
            <w:gridSpan w:val="6"/>
            <w:tcBorders>
              <w:top w:val="nil"/>
            </w:tcBorders>
          </w:tcPr>
          <w:p w:rsidR="00A10C81" w:rsidRDefault="00DF42DF">
            <w:pPr>
              <w:pStyle w:val="ConsPlusNormal0"/>
              <w:jc w:val="both"/>
            </w:pPr>
            <w:r>
              <w:t xml:space="preserve">(в ред. </w:t>
            </w:r>
            <w:hyperlink r:id="rId2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</w:tbl>
    <w:p w:rsidR="00A10C81" w:rsidRDefault="00A10C81">
      <w:pPr>
        <w:pStyle w:val="ConsPlusNormal0"/>
        <w:sectPr w:rsidR="00A10C81">
          <w:headerReference w:type="default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jc w:val="right"/>
        <w:outlineLvl w:val="2"/>
      </w:pPr>
      <w:r>
        <w:t>Таблица 3</w:t>
      </w:r>
    </w:p>
    <w:p w:rsidR="00A10C81" w:rsidRDefault="00DF42DF">
      <w:pPr>
        <w:pStyle w:val="ConsPlusNormal0"/>
        <w:jc w:val="center"/>
      </w:pPr>
      <w:r>
        <w:t xml:space="preserve">(в ред. </w:t>
      </w:r>
      <w:hyperlink r:id="rId3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A10C81" w:rsidRDefault="00A10C81">
      <w:pPr>
        <w:pStyle w:val="ConsPlusNormal0"/>
        <w:jc w:val="right"/>
      </w:pPr>
    </w:p>
    <w:p w:rsidR="00A10C81" w:rsidRDefault="00DF42DF">
      <w:pPr>
        <w:pStyle w:val="ConsPlusNormal0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95/117 недель, в том числе:</w:t>
      </w:r>
    </w:p>
    <w:p w:rsidR="00A10C81" w:rsidRDefault="00A10C81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779"/>
      </w:tblGrid>
      <w:tr w:rsidR="00A10C81">
        <w:tc>
          <w:tcPr>
            <w:tcW w:w="7257" w:type="dxa"/>
          </w:tcPr>
          <w:p w:rsidR="00A10C81" w:rsidRDefault="00DF42DF">
            <w:pPr>
              <w:pStyle w:val="ConsPlusNormal0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79" w:type="dxa"/>
            <w:vAlign w:val="center"/>
          </w:tcPr>
          <w:p w:rsidR="00A10C81" w:rsidRDefault="00DF42DF">
            <w:pPr>
              <w:pStyle w:val="ConsPlusNormal0"/>
              <w:jc w:val="center"/>
            </w:pPr>
            <w:r>
              <w:t>35 нед.</w:t>
            </w:r>
          </w:p>
        </w:tc>
      </w:tr>
      <w:tr w:rsidR="00A10C81">
        <w:tc>
          <w:tcPr>
            <w:tcW w:w="7257" w:type="dxa"/>
          </w:tcPr>
          <w:p w:rsidR="00A10C81" w:rsidRDefault="00DF42DF">
            <w:pPr>
              <w:pStyle w:val="ConsPlusNormal0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79" w:type="dxa"/>
            <w:vMerge w:val="restart"/>
            <w:vAlign w:val="center"/>
          </w:tcPr>
          <w:p w:rsidR="00A10C81" w:rsidRDefault="00DF42DF">
            <w:pPr>
              <w:pStyle w:val="ConsPlusNormal0"/>
              <w:jc w:val="center"/>
            </w:pPr>
            <w:r>
              <w:t>42 нед./62 нед.</w:t>
            </w:r>
          </w:p>
        </w:tc>
      </w:tr>
      <w:tr w:rsidR="00A10C81">
        <w:tc>
          <w:tcPr>
            <w:tcW w:w="7257" w:type="dxa"/>
          </w:tcPr>
          <w:p w:rsidR="00A10C81" w:rsidRDefault="00DF42DF">
            <w:pPr>
              <w:pStyle w:val="ConsPlusNormal0"/>
              <w:jc w:val="both"/>
            </w:pPr>
            <w:r>
              <w:t>Производственная практика обучающихся на базе среднего общего образов</w:t>
            </w:r>
            <w:r>
              <w:t>ания/на базе основного общего образования</w:t>
            </w:r>
          </w:p>
        </w:tc>
        <w:tc>
          <w:tcPr>
            <w:tcW w:w="1779" w:type="dxa"/>
            <w:vMerge/>
          </w:tcPr>
          <w:p w:rsidR="00A10C81" w:rsidRDefault="00A10C81">
            <w:pPr>
              <w:pStyle w:val="ConsPlusNormal0"/>
            </w:pPr>
          </w:p>
        </w:tc>
      </w:tr>
      <w:tr w:rsidR="00A10C81">
        <w:tc>
          <w:tcPr>
            <w:tcW w:w="7257" w:type="dxa"/>
          </w:tcPr>
          <w:p w:rsidR="00A10C81" w:rsidRDefault="00DF42DF">
            <w:pPr>
              <w:pStyle w:val="ConsPlusNormal0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79" w:type="dxa"/>
            <w:vAlign w:val="center"/>
          </w:tcPr>
          <w:p w:rsidR="00A10C81" w:rsidRDefault="00DF42DF">
            <w:pPr>
              <w:pStyle w:val="ConsPlusNormal0"/>
              <w:jc w:val="center"/>
            </w:pPr>
            <w:r>
              <w:t>3 нед./4 нед.</w:t>
            </w:r>
          </w:p>
        </w:tc>
      </w:tr>
      <w:tr w:rsidR="00A10C81">
        <w:tc>
          <w:tcPr>
            <w:tcW w:w="7257" w:type="dxa"/>
          </w:tcPr>
          <w:p w:rsidR="00A10C81" w:rsidRDefault="00DF42DF">
            <w:pPr>
              <w:pStyle w:val="ConsPlusNormal0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79" w:type="dxa"/>
            <w:vAlign w:val="center"/>
          </w:tcPr>
          <w:p w:rsidR="00A10C81" w:rsidRDefault="00DF42DF">
            <w:pPr>
              <w:pStyle w:val="ConsPlusNormal0"/>
              <w:jc w:val="center"/>
            </w:pPr>
            <w:r>
              <w:t>2 нед./3 нед.</w:t>
            </w:r>
          </w:p>
        </w:tc>
      </w:tr>
      <w:tr w:rsidR="00A10C81">
        <w:tc>
          <w:tcPr>
            <w:tcW w:w="7257" w:type="dxa"/>
          </w:tcPr>
          <w:p w:rsidR="00A10C81" w:rsidRDefault="00DF42DF">
            <w:pPr>
              <w:pStyle w:val="ConsPlusNormal0"/>
              <w:jc w:val="both"/>
            </w:pPr>
            <w:r>
              <w:t>Каникулы</w:t>
            </w:r>
          </w:p>
        </w:tc>
        <w:tc>
          <w:tcPr>
            <w:tcW w:w="1779" w:type="dxa"/>
            <w:vAlign w:val="center"/>
          </w:tcPr>
          <w:p w:rsidR="00A10C81" w:rsidRDefault="00DF42DF">
            <w:pPr>
              <w:pStyle w:val="ConsPlusNormal0"/>
              <w:jc w:val="center"/>
            </w:pPr>
            <w:r>
              <w:t>13 нед.</w:t>
            </w:r>
          </w:p>
        </w:tc>
      </w:tr>
      <w:tr w:rsidR="00A10C81">
        <w:tc>
          <w:tcPr>
            <w:tcW w:w="7257" w:type="dxa"/>
          </w:tcPr>
          <w:p w:rsidR="00A10C81" w:rsidRDefault="00DF42DF">
            <w:pPr>
              <w:pStyle w:val="ConsPlusNormal0"/>
              <w:jc w:val="both"/>
            </w:pPr>
            <w:r>
              <w:t>Итого</w:t>
            </w:r>
          </w:p>
        </w:tc>
        <w:tc>
          <w:tcPr>
            <w:tcW w:w="1779" w:type="dxa"/>
            <w:vAlign w:val="center"/>
          </w:tcPr>
          <w:p w:rsidR="00A10C81" w:rsidRDefault="00DF42DF">
            <w:pPr>
              <w:pStyle w:val="ConsPlusNormal0"/>
              <w:jc w:val="center"/>
            </w:pPr>
            <w:r>
              <w:t>95 нед./117 нед.</w:t>
            </w:r>
          </w:p>
        </w:tc>
      </w:tr>
    </w:tbl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Title0"/>
        <w:jc w:val="center"/>
        <w:outlineLvl w:val="1"/>
      </w:pPr>
      <w:r>
        <w:t>VII. ТРЕБОВАНИЯ К УСЛОВИЯМ РЕАЛИЗАЦИИ ПРОГРАММЫ ПОДГОТОВКИ</w:t>
      </w:r>
    </w:p>
    <w:p w:rsidR="00A10C81" w:rsidRDefault="00DF42DF">
      <w:pPr>
        <w:pStyle w:val="ConsPlusTitle0"/>
        <w:jc w:val="center"/>
      </w:pPr>
      <w:r>
        <w:t>КВАЛИФИЦИРОВАННЫХ РАБОЧИХ, СЛУЖАЩИХ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 по профессиям СПО:">
        <w:r>
          <w:rPr>
            <w:color w:val="0000FF"/>
          </w:rPr>
          <w:t>п. 3.2</w:t>
        </w:r>
      </w:hyperlink>
      <w:r>
        <w:t>. ФГОС СПО), и с учетом с</w:t>
      </w:r>
      <w:r>
        <w:t>оответствующей примерной ППКРС.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</w:t>
      </w:r>
      <w:r>
        <w:t>де компетенций, умений и знаний, приобретаемого практического опыта.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</w:t>
      </w:r>
      <w:r>
        <w:t>образовательной организацией совместно с заинтересованными работодателями.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При формировании ППКРС образовательная организация: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</w:t>
      </w:r>
      <w:r>
        <w:t>ностями работодателей и спецификой деятельности образовательной организации;</w:t>
      </w:r>
    </w:p>
    <w:p w:rsidR="00A10C81" w:rsidRDefault="00DF42DF">
      <w:pPr>
        <w:pStyle w:val="ConsPlusNormal0"/>
        <w:jc w:val="both"/>
      </w:pPr>
      <w:r>
        <w:t xml:space="preserve">(в ред. </w:t>
      </w:r>
      <w:hyperlink r:id="rId3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</w:t>
      </w:r>
      <w:r>
        <w:t>ПО;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lastRenderedPageBreak/>
        <w:t>обязана обеспечивать эффективную самостоятельную работ</w:t>
      </w:r>
      <w:r>
        <w:t>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обязана формиров</w:t>
      </w:r>
      <w:r>
        <w:t>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</w:t>
      </w:r>
      <w:r>
        <w:t>астие обучающихся в работе общественных организаций, спортивных и творческих клубов;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</w:t>
      </w:r>
      <w:r>
        <w:t>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</w:t>
      </w:r>
      <w:r>
        <w:t xml:space="preserve"> компетенций обучающихся.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35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------------------------</w:t>
      </w:r>
      <w:r>
        <w:t>--------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</w:t>
      </w:r>
      <w:r>
        <w:t>тельной) учебной работы по освоению ППКРС и консультации.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</w:t>
      </w:r>
      <w:r>
        <w:t>ия составляет 16 академических часов в неделю.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7.7. По дисциплине "Физическая ку</w:t>
      </w:r>
      <w:r>
        <w:t>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7.8. Образовательная организация имеет право для подгрупп дев</w:t>
      </w:r>
      <w:r>
        <w:t>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7.9. Получение СПО на базе основного общего образования осуществляется с одновр</w:t>
      </w:r>
      <w:r>
        <w:t>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</w:t>
      </w:r>
      <w:r>
        <w:t>его и среднего профессионального образования с учетом получаемой профессии СПО.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A10C81" w:rsidRDefault="00A10C81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50"/>
      </w:tblGrid>
      <w:tr w:rsidR="00A10C81"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A10C81" w:rsidRDefault="00DF42DF">
            <w:pPr>
              <w:pStyle w:val="ConsPlusNormal0"/>
              <w:ind w:left="567"/>
            </w:pPr>
            <w:r>
              <w:t>теоретическое обучение (при обязат</w:t>
            </w:r>
            <w:r>
              <w:t>ельной учебной нагрузке 36 часов в неделю)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C81" w:rsidRDefault="00DF42DF">
            <w:pPr>
              <w:pStyle w:val="ConsPlusNormal0"/>
              <w:jc w:val="right"/>
            </w:pPr>
            <w:r>
              <w:t>57 нед.</w:t>
            </w:r>
          </w:p>
        </w:tc>
      </w:tr>
      <w:tr w:rsidR="00A10C81"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A10C81" w:rsidRDefault="00DF42DF">
            <w:pPr>
              <w:pStyle w:val="ConsPlusNormal0"/>
              <w:ind w:left="567"/>
            </w:pPr>
            <w:r>
              <w:lastRenderedPageBreak/>
              <w:t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A10C81" w:rsidRDefault="00DF42DF">
            <w:pPr>
              <w:pStyle w:val="ConsPlusNormal0"/>
              <w:jc w:val="right"/>
            </w:pPr>
            <w:r>
              <w:t>3 нед.</w:t>
            </w:r>
          </w:p>
        </w:tc>
      </w:tr>
      <w:tr w:rsidR="00A10C81"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A10C81" w:rsidRDefault="00DF42DF">
            <w:pPr>
              <w:pStyle w:val="ConsPlusNormal0"/>
              <w:ind w:left="567"/>
            </w:pPr>
            <w:r>
              <w:t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A10C81" w:rsidRDefault="00DF42DF">
            <w:pPr>
              <w:pStyle w:val="ConsPlusNormal0"/>
              <w:jc w:val="right"/>
            </w:pPr>
            <w:r>
              <w:t>22 нед.</w:t>
            </w:r>
          </w:p>
        </w:tc>
      </w:tr>
    </w:tbl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7.11. В период обучения с юношами проводятся учебные сборы &lt;</w:t>
      </w:r>
      <w:r>
        <w:t>1&gt;.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3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</w:t>
      </w:r>
      <w:r>
        <w:t>4, N 35, ст. 3607; 2005, N 30, ст. 3111; 2007, N 49, ст. 6070; 2008, N 30, ст. 3616; 2013, N 27, ст. 3477).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</w:t>
      </w:r>
      <w:r>
        <w:t xml:space="preserve">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</w:t>
      </w:r>
      <w:r>
        <w:t>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</w:t>
      </w:r>
      <w:r>
        <w:t>ются образовательной организацией по каждому виду практики.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практики проводитс</w:t>
      </w:r>
      <w:r>
        <w:t>я с учетом (или на основании) результатов, подтвержденных документами соответствующих организаций.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</w:t>
      </w:r>
      <w:r>
        <w:t>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</w:t>
      </w:r>
      <w:r>
        <w:t>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</w:t>
      </w:r>
      <w:r>
        <w:t>рме стажировки в профильных организациях не реже 1 раза в 3 года.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</w:t>
      </w:r>
      <w:r>
        <w:t xml:space="preserve"> методическим обеспечением и обоснованием расчета времени, затрачиваемого на ее выполнение.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</w:t>
      </w:r>
      <w:r>
        <w:t xml:space="preserve"> Во время самостоятельной подготовки обучающиеся должны быть обеспечены доступом к сети Интернет.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lastRenderedPageBreak/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</w:t>
      </w:r>
      <w:r>
        <w:t>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</w:t>
      </w:r>
      <w:r>
        <w:t>ельной учебной литературы по дисциплинам всех учебных циклов, изданными за последние 5 лет.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</w:t>
      </w:r>
      <w:r>
        <w:t>0 обучающихся.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6 наименований отечественных журналов.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 xml:space="preserve">Образовательная организация должна предоставить обучающимся возможность оперативного обмена </w:t>
      </w:r>
      <w:r>
        <w:t>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7.15. Прием на обучение по ППКРС за счет бюджетных ассигнований федерального</w:t>
      </w:r>
      <w:r>
        <w:t xml:space="preserve"> бюджета, бюджетов субъектов Российской Федерации и местных бюджетов является общедоступным, если иное не предусмотрено </w:t>
      </w:r>
      <w:hyperlink r:id="rId3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</w:t>
      </w:r>
      <w:r>
        <w:t>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&lt;1&gt; Собрание</w:t>
      </w:r>
      <w:r>
        <w:t xml:space="preserve"> законодательства Российской Федерации, 2012, N 53, ст. 7598; 2013, N 19, ст. 2326.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</w:t>
      </w:r>
      <w:r>
        <w:t>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Title0"/>
        <w:jc w:val="center"/>
        <w:outlineLvl w:val="2"/>
      </w:pPr>
      <w:r>
        <w:t>Переч</w:t>
      </w:r>
      <w:r>
        <w:t>ень кабинетов, лабораторий, мастерских</w:t>
      </w:r>
    </w:p>
    <w:p w:rsidR="00A10C81" w:rsidRDefault="00DF42DF">
      <w:pPr>
        <w:pStyle w:val="ConsPlusTitle0"/>
        <w:jc w:val="center"/>
      </w:pPr>
      <w:r>
        <w:t>и других помещений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ind w:firstLine="540"/>
        <w:jc w:val="both"/>
      </w:pPr>
      <w:r>
        <w:t>Кабинеты: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теоретических основ сварки и резки металлов;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технической графики;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охраны труда.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Лаборатории: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материаловедения;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электротехники и автоматизации производства;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оборудования автоматической и полуавтоматической сварки;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техники и технологии резки металлов;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контроля качества сварных соединений;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lastRenderedPageBreak/>
        <w:t>безопасности жизнедеятельности.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Мастерские: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слесарная;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сварочная.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спортивный зал;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 xml:space="preserve">абзацы девятнадцатый </w:t>
      </w:r>
      <w:r>
        <w:t xml:space="preserve">- двадцатый утратили силу. - </w:t>
      </w:r>
      <w:hyperlink r:id="rId3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Залы: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библиотека, чи</w:t>
      </w:r>
      <w:r>
        <w:t>тальный зал с выходом в сеть Интернет;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актовый зал.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Реализация ППКРС должна обеспечивать: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Образовательная организация должна быть обеспечена необх</w:t>
      </w:r>
      <w:r>
        <w:t>одимым комплектом лицензионного программного обеспечения.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Реализация ППКРС образовательной организацией, расположенной на территории республик</w:t>
      </w:r>
      <w:r>
        <w:t>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</w:t>
      </w:r>
      <w:r>
        <w:t>йской Федерации не должна осуществляться в ущерб государственному языку Российской Федерации.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Title0"/>
        <w:jc w:val="center"/>
        <w:outlineLvl w:val="1"/>
      </w:pPr>
      <w:r>
        <w:t>VIII. ТРЕБОВАНИЯ К РЕЗУЛЬТАТАМ ОСВОЕНИЯ ПРОГРАММЫ</w:t>
      </w:r>
    </w:p>
    <w:p w:rsidR="00A10C81" w:rsidRDefault="00DF42DF">
      <w:pPr>
        <w:pStyle w:val="ConsPlusTitle0"/>
        <w:jc w:val="center"/>
      </w:pPr>
      <w:r>
        <w:t>ПОДГОТОВКИ КВАЛИФИЦИРОВАННЫХ РАБОЧИХ, СЛУЖАЩИХ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</w:t>
      </w:r>
      <w:r>
        <w:t>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</w:t>
      </w:r>
      <w:r>
        <w:t>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Фонды оценочных средств для промежуточной а</w:t>
      </w:r>
      <w:r>
        <w:t xml:space="preserve">ттестации по дисциплинам и междисциплинарным </w:t>
      </w:r>
      <w:r>
        <w:lastRenderedPageBreak/>
        <w:t>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</w:t>
      </w:r>
      <w:r>
        <w:t>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</w:t>
      </w:r>
      <w:r>
        <w:t>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</w:t>
      </w:r>
      <w:r>
        <w:t>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оценка уровня осво</w:t>
      </w:r>
      <w:r>
        <w:t>ения дисциплин;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</w:t>
      </w:r>
      <w:r>
        <w:t>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39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DF42DF">
      <w:pPr>
        <w:pStyle w:val="ConsPlusNormal0"/>
        <w:ind w:firstLine="540"/>
        <w:jc w:val="both"/>
      </w:pPr>
      <w:r>
        <w:t>8.6. Государстве</w:t>
      </w:r>
      <w:r>
        <w:t>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</w:t>
      </w:r>
      <w:r>
        <w:t>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Государственный экзамен вводится по усмотрению образовате</w:t>
      </w:r>
      <w:r>
        <w:t>льной организации.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40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</w:t>
      </w:r>
      <w:r>
        <w:t>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</w:t>
      </w:r>
      <w:r>
        <w:t>й обучающимся выдается аттестат о среднем общем образовании.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10C81" w:rsidRDefault="00DF42DF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A10C81" w:rsidRDefault="00A10C81">
      <w:pPr>
        <w:pStyle w:val="ConsPlusNormal0"/>
        <w:ind w:firstLine="540"/>
        <w:jc w:val="both"/>
      </w:pPr>
    </w:p>
    <w:p w:rsidR="00A10C81" w:rsidRDefault="00A10C81">
      <w:pPr>
        <w:pStyle w:val="ConsPlusNormal0"/>
        <w:ind w:firstLine="540"/>
        <w:jc w:val="both"/>
      </w:pPr>
    </w:p>
    <w:p w:rsidR="00A10C81" w:rsidRDefault="00A10C8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10C81">
      <w:headerReference w:type="default" r:id="rId41"/>
      <w:footerReference w:type="default" r:id="rId42"/>
      <w:headerReference w:type="first" r:id="rId43"/>
      <w:footerReference w:type="first" r:id="rId4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42DF">
      <w:r>
        <w:separator/>
      </w:r>
    </w:p>
  </w:endnote>
  <w:endnote w:type="continuationSeparator" w:id="0">
    <w:p w:rsidR="00000000" w:rsidRDefault="00DF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81" w:rsidRDefault="00A10C8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10C8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10C81" w:rsidRDefault="00DF42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10C81" w:rsidRDefault="00DF42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10C81" w:rsidRDefault="00DF42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A10C81" w:rsidRDefault="00DF42D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81" w:rsidRDefault="00A10C8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10C8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10C81" w:rsidRDefault="00DF42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10C81" w:rsidRDefault="00DF42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10C81" w:rsidRDefault="00DF42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A10C81" w:rsidRDefault="00DF42DF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81" w:rsidRDefault="00A10C8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A10C8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10C81" w:rsidRDefault="00DF42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10C81" w:rsidRDefault="00DF42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10C81" w:rsidRDefault="00DF42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A10C81" w:rsidRDefault="00DF42DF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81" w:rsidRDefault="00A10C8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A10C8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10C81" w:rsidRDefault="00DF42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10C81" w:rsidRDefault="00DF42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10C81" w:rsidRDefault="00DF42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A10C81" w:rsidRDefault="00DF42DF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81" w:rsidRDefault="00A10C8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10C8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10C81" w:rsidRDefault="00DF42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10C81" w:rsidRDefault="00DF42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10C81" w:rsidRDefault="00DF42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A10C81" w:rsidRDefault="00DF42DF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81" w:rsidRDefault="00A10C8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10C8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10C81" w:rsidRDefault="00DF42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10C81" w:rsidRDefault="00DF42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10C81" w:rsidRDefault="00DF42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29</w:t>
          </w:r>
          <w:r>
            <w:fldChar w:fldCharType="end"/>
          </w:r>
        </w:p>
      </w:tc>
    </w:tr>
  </w:tbl>
  <w:p w:rsidR="00A10C81" w:rsidRDefault="00DF42D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42DF">
      <w:r>
        <w:separator/>
      </w:r>
    </w:p>
  </w:footnote>
  <w:footnote w:type="continuationSeparator" w:id="0">
    <w:p w:rsidR="00000000" w:rsidRDefault="00DF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10C8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10C81" w:rsidRDefault="00DF42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841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A10C81" w:rsidRDefault="00DF42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 w:rsidR="00A10C81" w:rsidRDefault="00A10C8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10C81" w:rsidRDefault="00A10C81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10C8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10C81" w:rsidRDefault="00DF42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841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</w:t>
          </w:r>
          <w:r>
            <w:rPr>
              <w:rFonts w:ascii="Tahoma" w:hAnsi="Tahoma" w:cs="Tahoma"/>
              <w:sz w:val="16"/>
              <w:szCs w:val="16"/>
            </w:rPr>
            <w:t>образов...</w:t>
          </w:r>
        </w:p>
      </w:tc>
      <w:tc>
        <w:tcPr>
          <w:tcW w:w="2300" w:type="pct"/>
          <w:vAlign w:val="center"/>
        </w:tcPr>
        <w:p w:rsidR="00A10C81" w:rsidRDefault="00DF42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 w:rsidR="00A10C81" w:rsidRDefault="00A10C8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10C81" w:rsidRDefault="00A10C81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A10C8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A10C81" w:rsidRDefault="00DF42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</w:t>
          </w:r>
          <w:r>
            <w:rPr>
              <w:rFonts w:ascii="Tahoma" w:hAnsi="Tahoma" w:cs="Tahoma"/>
              <w:sz w:val="16"/>
              <w:szCs w:val="16"/>
            </w:rPr>
            <w:t>.2013 N 841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A10C81" w:rsidRDefault="00DF42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 w:rsidR="00A10C81" w:rsidRDefault="00A10C8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10C81" w:rsidRDefault="00A10C81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A10C8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A10C81" w:rsidRDefault="00DF42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841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A10C81" w:rsidRDefault="00DF42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 w:rsidR="00A10C81" w:rsidRDefault="00A10C8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10C81" w:rsidRDefault="00A10C81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10C8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10C81" w:rsidRDefault="00DF42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841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A10C81" w:rsidRDefault="00DF42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 w:rsidR="00A10C81" w:rsidRDefault="00A10C8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10C81" w:rsidRDefault="00A10C81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10C8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10C81" w:rsidRDefault="00DF42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Минобрнауки </w:t>
          </w:r>
          <w:r>
            <w:rPr>
              <w:rFonts w:ascii="Tahoma" w:hAnsi="Tahoma" w:cs="Tahoma"/>
              <w:sz w:val="16"/>
              <w:szCs w:val="16"/>
            </w:rPr>
            <w:t>России от 02.08.2013 N 841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A10C81" w:rsidRDefault="00DF42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</w:t>
          </w:r>
          <w:r>
            <w:rPr>
              <w:rFonts w:ascii="Tahoma" w:hAnsi="Tahoma" w:cs="Tahoma"/>
              <w:sz w:val="16"/>
              <w:szCs w:val="16"/>
            </w:rPr>
            <w:t>.12.2022</w:t>
          </w:r>
        </w:p>
      </w:tc>
    </w:tr>
  </w:tbl>
  <w:p w:rsidR="00A10C81" w:rsidRDefault="00A10C8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10C81" w:rsidRDefault="00A10C8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81"/>
    <w:rsid w:val="00A10C81"/>
    <w:rsid w:val="00D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22483-F6F4-42AB-8BC4-D0071555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E6452AF9A0B45171754D5E57630826ADC72F851F50A91D6E06FB1B79D10D5AB5B7448EB91F0C178ECC6AEDB70F61D274471DF49B78220EA5i2BDO" TargetMode="External"/><Relationship Id="rId18" Type="http://schemas.openxmlformats.org/officeDocument/2006/relationships/hyperlink" Target="consultantplus://offline/ref=E6452AF9A0B45171754D5E57630826ADC7228B1C56A91D6E06FB1B79D10D5AB5B7448EB91F0C1385CA6AEDB70F61D274471DF49B78220EA5i2BDO" TargetMode="External"/><Relationship Id="rId26" Type="http://schemas.openxmlformats.org/officeDocument/2006/relationships/hyperlink" Target="consultantplus://offline/ref=E6452AF9A0B45171754D5E57630826ADC7228B1C56A91D6E06FB1B79D10D5AB5B7448EB91F0C1384CA6AEDB70F61D274471DF49B78220EA5i2BDO" TargetMode="External"/><Relationship Id="rId39" Type="http://schemas.openxmlformats.org/officeDocument/2006/relationships/hyperlink" Target="consultantplus://offline/ref=E6452AF9A0B45171754D5E57630826ADC0258E1B52AD1D6E06FB1B79D10D5AB5B7448EB91F0C1A87C86AEDB70F61D274471DF49B78220EA5i2BDO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34" Type="http://schemas.openxmlformats.org/officeDocument/2006/relationships/hyperlink" Target="consultantplus://offline/ref=E6452AF9A0B45171754D5E57630826ADC7228B1C56A91D6E06FB1B79D10D5AB5B7448EB91F0C1382CE6AEDB70F61D274471DF49B78220EA5i2BDO" TargetMode="External"/><Relationship Id="rId42" Type="http://schemas.openxmlformats.org/officeDocument/2006/relationships/footer" Target="footer5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E6452AF9A0B45171754D5E57630826ADC7228B1C56A91D6E06FB1B79D10D5AB5B7448EB91F0C1385CB6AEDB70F61D274471DF49B78220EA5i2BDO" TargetMode="External"/><Relationship Id="rId17" Type="http://schemas.openxmlformats.org/officeDocument/2006/relationships/hyperlink" Target="consultantplus://offline/ref=E6452AF9A0B45171754D5E57630826ADC525881658AD1D6E06FB1B79D10D5AB5B7448EB91F0C1286CB6AEDB70F61D274471DF49B78220EA5i2BDO" TargetMode="External"/><Relationship Id="rId25" Type="http://schemas.openxmlformats.org/officeDocument/2006/relationships/hyperlink" Target="consultantplus://offline/ref=E6452AF9A0B45171754D5E57630826ADC7228B1C56A91D6E06FB1B79D10D5AB5B7448EB91F0C1385C96AEDB70F61D274471DF49B78220EA5i2BDO" TargetMode="External"/><Relationship Id="rId33" Type="http://schemas.openxmlformats.org/officeDocument/2006/relationships/hyperlink" Target="consultantplus://offline/ref=E6452AF9A0B45171754D5E57630826ADC525881658AD1D6E06FB1B79D10D5AB5B7448EB91F0C1286CB6AEDB70F61D274471DF49B78220EA5i2BDO" TargetMode="External"/><Relationship Id="rId38" Type="http://schemas.openxmlformats.org/officeDocument/2006/relationships/hyperlink" Target="consultantplus://offline/ref=E6452AF9A0B45171754D5E57630826ADC72F851F50A91D6E06FB1B79D10D5AB5B7448EB91F0C1487CA6AEDB70F61D274471DF49B78220EA5i2BDO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452AF9A0B45171754D5E57630826ADC72F851F50A91D6E06FB1B79D10D5AB5B7448EB91F0C1487CB6AEDB70F61D274471DF49B78220EA5i2BDO" TargetMode="External"/><Relationship Id="rId20" Type="http://schemas.openxmlformats.org/officeDocument/2006/relationships/hyperlink" Target="consultantplus://offline/ref=E6452AF9A0B45171754D5E57630826ADC0248F1B52A91D6E06FB1B79D10D5AB5A544D6B51E0F0C86C97FBBE649i3B6O" TargetMode="External"/><Relationship Id="rId29" Type="http://schemas.openxmlformats.org/officeDocument/2006/relationships/footer" Target="footer3.xml"/><Relationship Id="rId41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6452AF9A0B45171754D5E57630826ADCD20841F58A040640EA2177BD60205B0B0558EB91C121385D563B9E4i4B9O" TargetMode="External"/><Relationship Id="rId24" Type="http://schemas.openxmlformats.org/officeDocument/2006/relationships/footer" Target="footer2.xml"/><Relationship Id="rId32" Type="http://schemas.openxmlformats.org/officeDocument/2006/relationships/hyperlink" Target="consultantplus://offline/ref=E6452AF9A0B45171754D5E57630826ADC7228B1C56A91D6E06FB1B79D10D5AB5B7448EB91F0C1384C36AEDB70F61D274471DF49B78220EA5i2BDO" TargetMode="External"/><Relationship Id="rId37" Type="http://schemas.openxmlformats.org/officeDocument/2006/relationships/hyperlink" Target="consultantplus://offline/ref=E6452AF9A0B45171754D5E57630826ADC0258E1B52AD1D6E06FB1B79D10D5AB5B7448EB91F0C1B86CB6AEDB70F61D274471DF49B78220EA5i2BDO" TargetMode="External"/><Relationship Id="rId40" Type="http://schemas.openxmlformats.org/officeDocument/2006/relationships/hyperlink" Target="consultantplus://offline/ref=E6452AF9A0B45171754D5E57630826ADC0258E1B52AD1D6E06FB1B79D10D5AB5B7448EB91F0C1B86C96AEDB70F61D274471DF49B78220EA5i2BDO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6452AF9A0B45171754D5E57630826ADC72F851F50A91D6E06FB1B79D10D5AB5B7448EB91F0C178EC36AEDB70F61D274471DF49B78220EA5i2BDO" TargetMode="External"/><Relationship Id="rId23" Type="http://schemas.openxmlformats.org/officeDocument/2006/relationships/header" Target="header2.xml"/><Relationship Id="rId28" Type="http://schemas.openxmlformats.org/officeDocument/2006/relationships/header" Target="header3.xml"/><Relationship Id="rId36" Type="http://schemas.openxmlformats.org/officeDocument/2006/relationships/hyperlink" Target="consultantplus://offline/ref=E6452AF9A0B45171754D5E57630826ADC0248F1B52A91D6E06FB1B79D10D5AB5B7448EBB160E19D39A25ECEB4A37C174461DF79964i2B2O" TargetMode="External"/><Relationship Id="rId10" Type="http://schemas.openxmlformats.org/officeDocument/2006/relationships/hyperlink" Target="consultantplus://offline/ref=E6452AF9A0B45171754D5E57630826ADC72F851F50A91D6E06FB1B79D10D5AB5B7448EB91F0C178ECC6AEDB70F61D274471DF49B78220EA5i2BDO" TargetMode="External"/><Relationship Id="rId19" Type="http://schemas.openxmlformats.org/officeDocument/2006/relationships/hyperlink" Target="consultantplus://offline/ref=E6452AF9A0B45171754D5E57630826ADC525881658AD1D6E06FB1B79D10D5AB5B7448EB91F0C1286CB6AEDB70F61D274471DF49B78220EA5i2BDO" TargetMode="External"/><Relationship Id="rId31" Type="http://schemas.openxmlformats.org/officeDocument/2006/relationships/footer" Target="footer4.xml"/><Relationship Id="rId44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6452AF9A0B45171754D5E57630826ADC7228B1C56A91D6E06FB1B79D10D5AB5B7448EB91F0C1385CB6AEDB70F61D274471DF49B78220EA5i2BDO" TargetMode="External"/><Relationship Id="rId14" Type="http://schemas.openxmlformats.org/officeDocument/2006/relationships/hyperlink" Target="consultantplus://offline/ref=E6452AF9A0B45171754D5E57630826ADC0258E1B52AD1D6E06FB1B79D10D5AB5B7448EB91F0C1082CC6AEDB70F61D274471DF49B78220EA5i2BDO" TargetMode="External"/><Relationship Id="rId22" Type="http://schemas.openxmlformats.org/officeDocument/2006/relationships/footer" Target="footer1.xml"/><Relationship Id="rId27" Type="http://schemas.openxmlformats.org/officeDocument/2006/relationships/hyperlink" Target="consultantplus://offline/ref=E6452AF9A0B45171754D5E57630826ADC7228B1C56A91D6E06FB1B79D10D5AB5B7448EB91F0C1384CF6AEDB70F61D274471DF49B78220EA5i2BDO" TargetMode="External"/><Relationship Id="rId30" Type="http://schemas.openxmlformats.org/officeDocument/2006/relationships/header" Target="header4.xml"/><Relationship Id="rId35" Type="http://schemas.openxmlformats.org/officeDocument/2006/relationships/hyperlink" Target="consultantplus://offline/ref=E6452AF9A0B45171754D5E57630826ADC0258E1B52AD1D6E06FB1B79D10D5AB5A544D6B51E0F0C86C97FBBE649i3B6O" TargetMode="External"/><Relationship Id="rId43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9391</Words>
  <Characters>53532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841
(ред. от 13.07.2021)
"Об утверждении федерального государственного образовательного стандарта среднего профессионального образования по профессии 150709.01 Наладчик сварочного и газоплазморезательного оборудов</vt:lpstr>
    </vt:vector>
  </TitlesOfParts>
  <Company>КонсультантПлюс Версия 4022.00.55</Company>
  <LinksUpToDate>false</LinksUpToDate>
  <CharactersWithSpaces>62798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841
(ред. от 13.07.2021)
"Об утверждении федерального государственного образовательного стандарта среднего профессионального образования по профессии 150709.01 Наладчик сварочного и газоплазморезательного оборудования"
(Зарегистрировано в Минюсте России 20.08.2013 N 29563)</dc:title>
  <dc:creator>Ирина Курдюкова</dc:creator>
  <cp:lastModifiedBy>Пользователь Windows</cp:lastModifiedBy>
  <cp:revision>2</cp:revision>
  <dcterms:created xsi:type="dcterms:W3CDTF">2023-03-23T12:15:00Z</dcterms:created>
  <dcterms:modified xsi:type="dcterms:W3CDTF">2023-03-23T12:15:00Z</dcterms:modified>
</cp:coreProperties>
</file>